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8C03" w14:textId="77777777" w:rsidR="002038BF" w:rsidRDefault="002038BF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2D80" w14:textId="77777777" w:rsidR="00EA5E3A" w:rsidRPr="00042B90" w:rsidRDefault="00EA5E3A" w:rsidP="00EA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3C265C3F" w14:textId="77777777" w:rsidR="00EA5E3A" w:rsidRPr="00042B90" w:rsidRDefault="00EA5E3A" w:rsidP="00E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26ADA113" w14:textId="77777777" w:rsidR="00EA5E3A" w:rsidRPr="00042B90" w:rsidRDefault="00EA5E3A" w:rsidP="00EA5E3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09149D" w14:textId="77777777"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8CC82" w14:textId="77777777"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A92A2" w14:textId="77777777" w:rsidR="00EA5E3A" w:rsidRPr="00042B90" w:rsidRDefault="00EA5E3A" w:rsidP="00EA5E3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 w:rsidR="00E853B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14:paraId="415830FC" w14:textId="77777777" w:rsidR="00EA5E3A" w:rsidRPr="00042B90" w:rsidRDefault="00EA5E3A" w:rsidP="00EA5E3A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A5E3A" w:rsidRPr="00E33C0C" w14:paraId="39BC7DAA" w14:textId="77777777" w:rsidTr="00C7010E">
        <w:tc>
          <w:tcPr>
            <w:tcW w:w="4928" w:type="dxa"/>
          </w:tcPr>
          <w:p w14:paraId="6F5C0F1B" w14:textId="77777777" w:rsidR="00EA5E3A" w:rsidRPr="00E33C0C" w:rsidRDefault="00EA5E3A" w:rsidP="00C701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1264" w:rsidRPr="006B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F2DAA2B" w14:textId="77777777" w:rsidR="00EA5E3A" w:rsidRPr="00E33C0C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5EB11" w14:textId="77777777" w:rsidR="00EA5E3A" w:rsidRPr="00E33C0C" w:rsidRDefault="00EA5E3A" w:rsidP="00EA5E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C0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2010 г</w:t>
        </w:r>
      </w:smartTag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14:paraId="4077D4E6" w14:textId="77777777"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02F60B5" w14:textId="77777777"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14:paraId="449DE1D6" w14:textId="77777777"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D9FA9" w14:textId="77777777"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2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1264" w:rsidRPr="0027724E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2772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C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2131D30" w14:textId="77777777"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14:paraId="6253B1F2" w14:textId="77777777"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802" w:rsidRPr="00E7780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2017 г. № 09/843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1264" w:rsidRPr="006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FDE8654" w14:textId="77777777"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802" w:rsidRPr="00E7780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2018 г. № 05/406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«Усть-Цилемский»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802" w:rsidRPr="00E7780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2017 г. № 09/843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1264" w:rsidRPr="006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6D41031" w14:textId="77777777"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руководителя администрации муниципального района «</w:t>
      </w:r>
      <w:proofErr w:type="spell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 Е.Е.</w:t>
      </w:r>
    </w:p>
    <w:p w14:paraId="207E132D" w14:textId="77777777"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принятия.</w:t>
      </w:r>
    </w:p>
    <w:p w14:paraId="1FB263FD" w14:textId="77777777"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2B50F" w14:textId="77777777" w:rsidR="00EA5E3A" w:rsidRPr="00042B90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D8B33F" w14:textId="77777777" w:rsidR="00EA5E3A" w:rsidRPr="00AC05E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F617DEF" w14:textId="77777777"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района                                            </w:t>
      </w:r>
      <w:proofErr w:type="spellStart"/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14:paraId="6A291203" w14:textId="77777777"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4F546" w14:textId="77777777"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65C2" w14:textId="77777777"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68975" w14:textId="77777777" w:rsidR="006B1264" w:rsidRDefault="006B1264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4405E" w14:textId="77777777" w:rsidR="006B1264" w:rsidRDefault="006B1264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64173" w14:textId="77777777" w:rsidR="006B1264" w:rsidRDefault="006B1264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99074" w14:textId="77777777"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7640B" w14:textId="77777777"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2E95D2CA" w14:textId="77777777"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14:paraId="44C44C3A" w14:textId="77777777"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14:paraId="39AD136E" w14:textId="77777777"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FCF2BF1" w14:textId="77777777"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14:paraId="09D5933F" w14:textId="77777777"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14:paraId="617E916E" w14:textId="77777777"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администрации  МР «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proofErr w:type="spellEnd"/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14:paraId="4F9E15FB" w14:textId="77777777"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E2309" w14:textId="77777777" w:rsidR="00FD3953" w:rsidRDefault="00FD3953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эксперт отдела по управлению</w:t>
      </w:r>
    </w:p>
    <w:p w14:paraId="5F52FCD7" w14:textId="77777777" w:rsidR="00EA5E3A" w:rsidRPr="00042B90" w:rsidRDefault="004A331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D3953">
        <w:rPr>
          <w:rFonts w:ascii="Times New Roman" w:eastAsia="Calibri" w:hAnsi="Times New Roman" w:cs="Times New Roman"/>
          <w:sz w:val="28"/>
          <w:szCs w:val="28"/>
        </w:rPr>
        <w:t xml:space="preserve">нутренней политикой                                 </w:t>
      </w:r>
      <w:r w:rsidR="00EA5E3A" w:rsidRPr="00042B9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A5E3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EA5E3A"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  <w:proofErr w:type="spellEnd"/>
    </w:p>
    <w:p w14:paraId="0DBAA597" w14:textId="77777777"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F5165" w14:textId="77777777"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26ABA" w14:textId="77777777"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155602" w14:textId="77777777"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14:paraId="76916EE7" w14:textId="77777777" w:rsidR="00EA5E3A" w:rsidRPr="00042B90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14:paraId="44588E80" w14:textId="77777777"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14:paraId="145FA4A3" w14:textId="77777777"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Прокуратура</w:t>
      </w:r>
    </w:p>
    <w:p w14:paraId="343BB66A" w14:textId="77777777" w:rsidR="004254F6" w:rsidRDefault="00711AA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УВП</w:t>
      </w:r>
    </w:p>
    <w:p w14:paraId="71D1D8FF" w14:textId="77777777" w:rsidR="00C7010E" w:rsidRDefault="00C7010E"/>
    <w:p w14:paraId="1A7E9C56" w14:textId="77777777" w:rsidR="00C7010E" w:rsidRDefault="00C7010E"/>
    <w:p w14:paraId="06403FBA" w14:textId="77777777" w:rsidR="00C7010E" w:rsidRDefault="00C7010E"/>
    <w:p w14:paraId="69D963B0" w14:textId="77777777" w:rsidR="00C7010E" w:rsidRDefault="00C7010E"/>
    <w:p w14:paraId="53D23BB7" w14:textId="77777777" w:rsidR="00C7010E" w:rsidRDefault="00C7010E"/>
    <w:p w14:paraId="4349C115" w14:textId="77777777" w:rsidR="00C7010E" w:rsidRDefault="00C7010E"/>
    <w:p w14:paraId="7F812827" w14:textId="77777777" w:rsidR="00C7010E" w:rsidRDefault="00C7010E"/>
    <w:p w14:paraId="18EE6518" w14:textId="77777777" w:rsidR="00C7010E" w:rsidRDefault="00C7010E"/>
    <w:p w14:paraId="0CA90630" w14:textId="77777777" w:rsidR="002038BF" w:rsidRDefault="002038BF"/>
    <w:p w14:paraId="4B5F2951" w14:textId="77777777" w:rsidR="00426BB1" w:rsidRDefault="00426BB1"/>
    <w:p w14:paraId="1CC0E604" w14:textId="77777777" w:rsidR="00426BB1" w:rsidRDefault="00426BB1"/>
    <w:p w14:paraId="2F44D5E9" w14:textId="77777777" w:rsidR="00426BB1" w:rsidRDefault="00426BB1"/>
    <w:p w14:paraId="7ECF16CB" w14:textId="77777777" w:rsidR="00C7010E" w:rsidRDefault="00C7010E"/>
    <w:p w14:paraId="69AA7110" w14:textId="77777777" w:rsidR="00C7010E" w:rsidRDefault="00C7010E"/>
    <w:p w14:paraId="4AC074D0" w14:textId="77777777" w:rsidR="00711AAA" w:rsidRDefault="00711AAA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E2F05" w14:textId="77777777" w:rsidR="00711AAA" w:rsidRDefault="00711AAA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EBC64" w14:textId="77777777"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13E1F8B" w14:textId="77777777"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774D01D1" w14:textId="77777777"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14:paraId="604BA589" w14:textId="77777777"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14:paraId="511A674A" w14:textId="77777777"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CF958A5" w14:textId="77777777"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ABF2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711530A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54F995C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6B1264" w:rsidRPr="006B1264">
        <w:rPr>
          <w:rFonts w:ascii="Times New Roman" w:hAnsi="Times New Roman"/>
          <w:b/>
          <w:sz w:val="32"/>
          <w:szCs w:val="32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5F38B8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3B545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14:paraId="5E1E5E5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165BB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AC95E1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2B4D5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6B1264" w:rsidRPr="006B1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484C2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органи</w:t>
      </w:r>
      <w:r w:rsidR="00665D3D">
        <w:rPr>
          <w:rFonts w:ascii="Times New Roman" w:eastAsia="Calibri" w:hAnsi="Times New Roman" w:cs="Times New Roman"/>
          <w:sz w:val="28"/>
          <w:szCs w:val="28"/>
        </w:rPr>
        <w:t>заций,</w:t>
      </w:r>
      <w:r w:rsidR="00391628">
        <w:rPr>
          <w:rFonts w:ascii="Times New Roman" w:eastAsia="Calibri" w:hAnsi="Times New Roman" w:cs="Times New Roman"/>
          <w:sz w:val="28"/>
          <w:szCs w:val="28"/>
        </w:rPr>
        <w:t xml:space="preserve"> организаций дополнительного образования,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5A42797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433A9DE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C701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3AC962D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E0BDF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</w:t>
      </w:r>
      <w:r w:rsidRPr="00C701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E4CF5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6F28323" w14:textId="77777777"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9DA36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0A93013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4A2371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27D887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6"/>
      <w:bookmarkEnd w:id="3"/>
      <w:r w:rsidRPr="00C7010E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14:paraId="79AA79D9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1C116CA0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в Органе, по месту своего проживания (регистрации); </w:t>
      </w:r>
    </w:p>
    <w:p w14:paraId="6380F417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по справочным телефонам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>(</w:t>
      </w:r>
      <w:r w:rsidR="00665D3D">
        <w:rPr>
          <w:rFonts w:ascii="Times New Roman" w:eastAsia="Calibri" w:hAnsi="Times New Roman" w:cs="Times New Roman"/>
          <w:sz w:val="28"/>
          <w:szCs w:val="28"/>
        </w:rPr>
        <w:t>справочные телефоны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 xml:space="preserve"> Органа, содержатся в Приложении № 1 к настоящему Административному регламенту)</w:t>
      </w:r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20F882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сети Интернет (адреса официальных сайтов Органа, содержатся в Приложении № 1 к настоящему Административному регламенту);</w:t>
      </w:r>
    </w:p>
    <w:p w14:paraId="3CEA917B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14:paraId="0DDBF80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должность. Информирование по вопросам предоставления муниципальной услуги по телефону не должно превышать 15 минут.</w:t>
      </w:r>
    </w:p>
    <w:p w14:paraId="4AC5C315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1FD9E77B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05920DEA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14:paraId="4F2C6E46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14:paraId="768F49F8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официальном сайте Органа размещена следующая информация:</w:t>
      </w:r>
    </w:p>
    <w:p w14:paraId="7215A76D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43C4F603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14:paraId="761E9CD7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14:paraId="0F73D673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место нахождения, график работы, наименование Органа;</w:t>
      </w:r>
    </w:p>
    <w:p w14:paraId="69F6B472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справочные телефоны Органа;</w:t>
      </w:r>
    </w:p>
    <w:p w14:paraId="38755BDF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содержатся в Приложении № 1 к настоящему Административному регламенту;</w:t>
      </w:r>
    </w:p>
    <w:p w14:paraId="0952476B" w14:textId="77777777"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0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010E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48A7956" w14:textId="77777777"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5DAB3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7D2D3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3BD26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8"/>
      <w:bookmarkEnd w:id="4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A044B5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00"/>
      <w:bookmarkEnd w:id="5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B1264" w:rsidRPr="006B1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1CBBEE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7330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021E6E3E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477DEF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="00484C2F" w:rsidRPr="0048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C2F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</w:t>
      </w:r>
      <w:r w:rsidR="00665D3D">
        <w:rPr>
          <w:rFonts w:ascii="Times New Roman" w:eastAsia="Calibri" w:hAnsi="Times New Roman" w:cs="Times New Roman"/>
          <w:sz w:val="28"/>
          <w:szCs w:val="28"/>
        </w:rPr>
        <w:t>ганизациями,</w:t>
      </w:r>
      <w:r w:rsidR="00391628">
        <w:rPr>
          <w:rFonts w:ascii="Times New Roman" w:eastAsia="Calibri" w:hAnsi="Times New Roman" w:cs="Times New Roman"/>
          <w:sz w:val="28"/>
          <w:szCs w:val="28"/>
        </w:rPr>
        <w:t xml:space="preserve"> организациями дополнительного образования,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B0BA0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47DCFC9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14:paraId="03D36EEC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3187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4BDD968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5372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14:paraId="0A809E4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решение о представлении информации </w:t>
      </w:r>
      <w:r w:rsidR="00426BB1" w:rsidRPr="00426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14:paraId="03456AA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решение об отказе в представлении информации </w:t>
      </w:r>
      <w:r w:rsidR="00426BB1" w:rsidRPr="00426BB1">
        <w:rPr>
          <w:rFonts w:ascii="Times New Roman" w:eastAsia="Calibri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услуги.</w:t>
      </w:r>
    </w:p>
    <w:p w14:paraId="1919667B" w14:textId="77777777"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D400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12"/>
      <w:bookmarkEnd w:id="8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260EE22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06CB4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15 рабочих дней, исчисляемых со дня регистрации запроса о предоставлении муниципальной услуги.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B07BB1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486118A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5BA59C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14:paraId="34ED40A4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5ADD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23"/>
      <w:bookmarkEnd w:id="9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</w:p>
    <w:p w14:paraId="7C7BF2C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3A1D303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017F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14:paraId="2634DC24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14:paraId="54EE1064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14:paraId="4BF7B8D3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Федеральным </w:t>
      </w:r>
      <w:hyperlink r:id="rId8" w:history="1">
        <w:r w:rsidRPr="00C7010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14:paraId="797A5116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4) Федеральным </w:t>
      </w:r>
      <w:hyperlink r:id="rId9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6485C269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5)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14:paraId="7A801513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6) Федеральным законом от 29.12.2012 г. № 273-ФЗ «Об образовании в Российской Федерации» («Собрание законодательства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C7010E">
        <w:rPr>
          <w:rFonts w:ascii="Times New Roman" w:eastAsia="Calibri" w:hAnsi="Times New Roman" w:cs="Times New Roman"/>
          <w:sz w:val="28"/>
          <w:szCs w:val="28"/>
        </w:rPr>
        <w:t>», 31.12.2012, № 53 (ч. 1), ст. 7598);</w:t>
      </w:r>
    </w:p>
    <w:p w14:paraId="1EB57F6D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14:paraId="33E64673" w14:textId="77777777" w:rsidR="00C7010E" w:rsidRPr="00C7010E" w:rsidRDefault="00C7010E" w:rsidP="00184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65D3D" w:rsidRPr="00665D3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района «Усть-</w:t>
      </w:r>
      <w:r w:rsidR="005630B9">
        <w:rPr>
          <w:rFonts w:ascii="Times New Roman" w:eastAsia="Calibri" w:hAnsi="Times New Roman" w:cs="Times New Roman"/>
          <w:sz w:val="28"/>
          <w:szCs w:val="28"/>
        </w:rPr>
        <w:t>Цилемский» от 29.12.2018 № 12/9</w:t>
      </w:r>
      <w:r w:rsidR="00665D3D" w:rsidRPr="00665D3D">
        <w:rPr>
          <w:rFonts w:ascii="Times New Roman" w:eastAsia="Calibri" w:hAnsi="Times New Roman" w:cs="Times New Roman"/>
          <w:sz w:val="28"/>
          <w:szCs w:val="28"/>
        </w:rPr>
        <w:t>76 «О разработке и утверждении административных регламентов»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429790E" w14:textId="77777777" w:rsidR="001844B0" w:rsidRPr="00C7010E" w:rsidRDefault="001844B0" w:rsidP="0027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) настоящим Административным регламентом.</w:t>
      </w:r>
    </w:p>
    <w:p w14:paraId="6615C84E" w14:textId="77777777" w:rsid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10" w:history="1">
        <w:r w:rsidRPr="0082379E">
          <w:rPr>
            <w:rStyle w:val="a6"/>
            <w:rFonts w:ascii="Times New Roman" w:eastAsia="Calibri" w:hAnsi="Times New Roman" w:cs="Times New Roman"/>
            <w:sz w:val="28"/>
            <w:szCs w:val="28"/>
          </w:rPr>
          <w:t>www.mrust-cilma.ru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D3D">
        <w:rPr>
          <w:rFonts w:ascii="Times New Roman" w:eastAsia="Calibri" w:hAnsi="Times New Roman" w:cs="Times New Roman"/>
          <w:sz w:val="28"/>
          <w:szCs w:val="28"/>
        </w:rPr>
        <w:t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</w:t>
      </w:r>
      <w:r>
        <w:rPr>
          <w:rFonts w:ascii="Times New Roman" w:eastAsia="Calibri" w:hAnsi="Times New Roman" w:cs="Times New Roman"/>
          <w:sz w:val="28"/>
          <w:szCs w:val="28"/>
        </w:rPr>
        <w:t>функций) Республики Коми»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(адреса официальных сайтов Органа, содержатся в Приложении № 1 к настоящему Административному регламенту).</w:t>
      </w:r>
    </w:p>
    <w:p w14:paraId="6CB23758" w14:textId="77777777" w:rsidR="00665D3D" w:rsidRP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2111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656B5B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786DC5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47"/>
      <w:bookmarkEnd w:id="11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регламенту).</w:t>
      </w:r>
    </w:p>
    <w:p w14:paraId="5BBFD6C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14:paraId="699FCD6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29820A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14:paraId="112A0CB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1535FAE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52E8566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</w:p>
    <w:p w14:paraId="36467984" w14:textId="77777777"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</w:t>
      </w:r>
      <w:r w:rsidR="000B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 отправления (в Орган);</w:t>
      </w:r>
    </w:p>
    <w:p w14:paraId="48B09239" w14:textId="77777777" w:rsidR="000B6D5D" w:rsidRPr="00C7010E" w:rsidRDefault="000B6D5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38E6634F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7C95ED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B90A932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B7C5F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Документы, необходимые в соответствии с нормативными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14:paraId="2033918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62528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14:paraId="58054CF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65F7C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14:paraId="08E007B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15945FE2" w14:textId="77777777" w:rsid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782F0C42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D3953">
        <w:rPr>
          <w:rFonts w:ascii="Times New Roman" w:eastAsia="Calibri" w:hAnsi="Times New Roman" w:cs="Times New Roman"/>
          <w:sz w:val="28"/>
          <w:szCs w:val="28"/>
        </w:rPr>
        <w:t>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услуги,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опубликованной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Едином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3FF631CB" w14:textId="77777777" w:rsidR="00FD3953" w:rsidRPr="00C7010E" w:rsidRDefault="00FD3953" w:rsidP="00FD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D3953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услуги,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опубликованной</w:t>
      </w:r>
      <w:r w:rsidRPr="00FD3953">
        <w:rPr>
          <w:rFonts w:ascii="Times New Roman" w:eastAsia="Calibri" w:hAnsi="Times New Roman" w:cs="Times New Roman"/>
          <w:sz w:val="28"/>
          <w:szCs w:val="28"/>
        </w:rPr>
        <w:tab/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Едином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портале государственных и муниципальных услуг (функций) и (или) на Портале государственных и муниципальных услуг (функций) Республики Коми.</w:t>
      </w:r>
    </w:p>
    <w:p w14:paraId="62E10F49" w14:textId="77777777" w:rsidR="00C7010E" w:rsidRPr="00C7010E" w:rsidRDefault="00FD3953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7010E" w:rsidRPr="00C7010E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6F145BDA" w14:textId="77777777" w:rsidR="00C7010E" w:rsidRPr="00C7010E" w:rsidRDefault="00FD3953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 xml:space="preserve">) требовать от заявителя представления документов и информации, отсутствие и (или) недостоверность которых не указывались при 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B14AF74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9BFFAE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2ACB0DE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0A1BBF" w14:textId="77777777" w:rsid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65D3D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неудобства;</w:t>
      </w:r>
    </w:p>
    <w:p w14:paraId="2CD76C31" w14:textId="77777777" w:rsidR="00665D3D" w:rsidRPr="00C7010E" w:rsidRDefault="00FD3953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65D3D" w:rsidRPr="00665D3D">
        <w:rPr>
          <w:rFonts w:ascii="Times New Roman" w:eastAsia="Calibri" w:hAnsi="Times New Roman" w:cs="Times New Roman"/>
          <w:sz w:val="28"/>
          <w:szCs w:val="28"/>
        </w:rPr>
        <w:t>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14:paraId="5F5E6CAA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7B9FEE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14:paraId="55B3560F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5BF96D2A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DDDDCC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7C92800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3B4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16B8FFD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C6D3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35DB9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78"/>
      <w:bookmarkEnd w:id="12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14:paraId="74356A0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10E">
        <w:rPr>
          <w:rFonts w:ascii="Times New Roman" w:eastAsia="Calibri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действий;</w:t>
      </w:r>
    </w:p>
    <w:p w14:paraId="403136E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не указаны фамилия гражданина, направившего обращение, или почтовый адрес, по которому должен быть направлен ответ;</w:t>
      </w:r>
    </w:p>
    <w:p w14:paraId="3B151E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3447BBD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запроса не поддается прочтению.</w:t>
      </w:r>
    </w:p>
    <w:p w14:paraId="3EFE799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438B055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59E8D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F46B6C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6DEEA5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20D1546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0388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</w:t>
      </w:r>
    </w:p>
    <w:p w14:paraId="32A6757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36F4C32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E704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14:paraId="645527F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BB52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3A9090E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2AB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0251F96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</w:p>
    <w:p w14:paraId="1DDA86B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36E01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4393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6A54099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009D1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396DD1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602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регистрируются в порядки и сроки установленным </w:t>
      </w:r>
      <w:hyperlink w:anchor="P408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пунктом 3.3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8F14C79" w14:textId="77777777" w:rsidR="00C7010E" w:rsidRPr="00C7010E" w:rsidRDefault="00C7010E" w:rsidP="00C701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в случае предоставления муниципальной услуги в электронной форме регламентируются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№321/125-р.</w:t>
      </w:r>
    </w:p>
    <w:p w14:paraId="3C0FA07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CAFC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640535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AEA1B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14:paraId="6F83E70C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32439E03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6711AD3B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2C2FAFF7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C7E500D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54D1DAD6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11C534F6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58D8673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6BD5C0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F3F6C7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7A4EE377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3F794EC2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2BCF2C23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45DD1561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4D89FBD6" w14:textId="77777777" w:rsidR="00C7010E" w:rsidRPr="00C7010E" w:rsidRDefault="00C7010E" w:rsidP="00C701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14:paraId="418F132A" w14:textId="77777777"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28DF049B" w14:textId="77777777"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0EC079B1" w14:textId="77777777"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09092471" w14:textId="77777777" w:rsidR="00C7010E" w:rsidRPr="00C7010E" w:rsidRDefault="00C7010E" w:rsidP="00C7010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3EC7ABD0" w14:textId="77777777"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0D171D3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8618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451773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5625" w14:textId="77777777" w:rsidR="00C7010E" w:rsidRPr="00C7010E" w:rsidRDefault="00C7010E" w:rsidP="00C7010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010E">
        <w:rPr>
          <w:rFonts w:ascii="Times New Roman" w:eastAsia="Calibri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493"/>
        <w:gridCol w:w="2938"/>
      </w:tblGrid>
      <w:tr w:rsidR="00C7010E" w:rsidRPr="00C7010E" w14:paraId="2E48649D" w14:textId="77777777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B45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355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14:paraId="1664377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1A3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010E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C7010E" w:rsidRPr="00C7010E" w14:paraId="3D959D7E" w14:textId="77777777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955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C7010E" w:rsidRPr="00C7010E" w14:paraId="2793E0C5" w14:textId="77777777" w:rsidTr="00C7010E">
        <w:trPr>
          <w:trHeight w:val="15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CCC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DE9D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EB3B" w14:textId="77777777" w:rsidR="00C7010E" w:rsidRPr="00C7010E" w:rsidRDefault="00C7010E" w:rsidP="00C70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14:paraId="542F41C6" w14:textId="77777777" w:rsidTr="00C7010E">
        <w:trPr>
          <w:trHeight w:val="6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B11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C328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9C7D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548F3788" w14:textId="77777777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250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Запись на прием в орган (организацию) для подачи запроса о предоставлении муниципальной </w:t>
            </w: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ED5C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B34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589B1642" w14:textId="77777777" w:rsidTr="00C7010E">
        <w:trPr>
          <w:trHeight w:val="29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319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A895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021E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01203058" w14:textId="77777777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C84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C3D21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FAD3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60DC01FF" w14:textId="77777777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629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B3F7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4C2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14:paraId="187D82C8" w14:textId="77777777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869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A7AB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251B" w14:textId="77777777"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04545A90" w14:textId="77777777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03C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C4D0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447" w14:textId="77777777"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5D6D09BE" w14:textId="77777777" w:rsidTr="00C7010E">
        <w:trPr>
          <w:trHeight w:val="64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49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796E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5EBC" w14:textId="77777777"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4EB545E7" w14:textId="77777777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A7BF" w14:textId="77777777" w:rsidR="00C7010E" w:rsidRPr="00C7010E" w:rsidRDefault="00C7010E" w:rsidP="00C7010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2F8B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A338" w14:textId="77777777"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14:paraId="338C093C" w14:textId="77777777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8F5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40C5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D92" w14:textId="77777777"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14:paraId="6A65B48D" w14:textId="77777777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0B8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0860" w14:textId="77777777"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10C8" w14:textId="77777777" w:rsidR="00C7010E" w:rsidRPr="00C7010E" w:rsidRDefault="00B35F3F" w:rsidP="00B35F3F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65D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 по</w:t>
            </w:r>
            <w:r w:rsidR="00C7010E"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15 минут.</w:t>
            </w:r>
          </w:p>
        </w:tc>
      </w:tr>
      <w:tr w:rsidR="00C7010E" w:rsidRPr="00C7010E" w14:paraId="70A3953C" w14:textId="77777777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74A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C7010E" w:rsidRPr="00C7010E" w14:paraId="109165C4" w14:textId="77777777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20F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D163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84E7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010E" w:rsidRPr="00C7010E" w14:paraId="20650890" w14:textId="77777777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CD7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4AF0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D62B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14:paraId="63D5699B" w14:textId="77777777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471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21D6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D87A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14:paraId="7D3C820F" w14:textId="77777777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3C5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D2EB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4302" w14:textId="77777777"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5566D97" w14:textId="77777777"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70250" w14:textId="77777777"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08358" w14:textId="77777777" w:rsidR="001844B0" w:rsidRPr="00C7010E" w:rsidRDefault="001844B0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B770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2B0FF0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B34D369" w14:textId="77777777" w:rsidR="00C7010E" w:rsidRPr="00C7010E" w:rsidRDefault="00C7010E" w:rsidP="00C7010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(адреса официальных сайтов Органа, содержатся в Приложении № 1 к настоящему Административному регламенту).</w:t>
      </w:r>
    </w:p>
    <w:p w14:paraId="749F467F" w14:textId="77777777" w:rsidR="00C7010E" w:rsidRPr="00C7010E" w:rsidRDefault="00C7010E" w:rsidP="00C7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не осуществляется.</w:t>
      </w:r>
    </w:p>
    <w:p w14:paraId="1D6070CC" w14:textId="77777777" w:rsidR="00C7010E" w:rsidRDefault="00C7010E" w:rsidP="00C7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не осуществляется.</w:t>
      </w:r>
    </w:p>
    <w:p w14:paraId="17D402ED" w14:textId="77777777" w:rsidR="00C7010E" w:rsidRPr="00FD3953" w:rsidRDefault="00C7010E" w:rsidP="005C22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80F625" w14:textId="77777777" w:rsidR="00C7010E" w:rsidRPr="00C7010E" w:rsidRDefault="00C7010E" w:rsidP="00C7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1844B0">
        <w:rPr>
          <w:rFonts w:ascii="Times New Roman" w:eastAsia="Calibri" w:hAnsi="Times New Roman" w:cs="Times New Roman"/>
          <w:b/>
          <w:sz w:val="28"/>
          <w:szCs w:val="28"/>
        </w:rPr>
        <w:t xml:space="preserve"> в Органе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844B0">
        <w:rPr>
          <w:rFonts w:ascii="Times New Roman" w:eastAsia="Calibri" w:hAnsi="Times New Roman" w:cs="Times New Roman"/>
          <w:b/>
          <w:sz w:val="28"/>
          <w:szCs w:val="28"/>
        </w:rPr>
        <w:t>предоставляющем муниципальную услугу.</w:t>
      </w:r>
    </w:p>
    <w:p w14:paraId="5D6FBE2F" w14:textId="77777777"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FFBA0" w14:textId="77777777" w:rsidR="001844B0" w:rsidRPr="00C7010E" w:rsidRDefault="001844B0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4E7D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279"/>
      <w:bookmarkEnd w:id="14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6DFEFE3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6A6B7F6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02D91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14:paraId="3D4F6FA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14:paraId="2B7AE56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4C09AA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14:paraId="0BF9F5E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пункте 1.4 настоящего Административного регламента.</w:t>
      </w:r>
    </w:p>
    <w:p w14:paraId="0F5A59D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288"/>
      <w:bookmarkStart w:id="16" w:name="Par293"/>
      <w:bookmarkEnd w:id="15"/>
      <w:bookmarkEnd w:id="16"/>
    </w:p>
    <w:p w14:paraId="18360B5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6C5DC7D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64C88EF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14:paraId="7D22AB4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Орган;</w:t>
      </w:r>
    </w:p>
    <w:p w14:paraId="36115FB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5391CDD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1B9198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14:paraId="3B9BF9B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69C7065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134C22C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6ADF3C4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14:paraId="11195A8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4B2869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14:paraId="1FE24CBD" w14:textId="77777777" w:rsidR="00C7010E" w:rsidRPr="00C7010E" w:rsidRDefault="00C7010E" w:rsidP="00C7010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14:paraId="47A6A82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F8CE00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A7BC89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помогает заявителю заполнить запрос. </w:t>
      </w:r>
    </w:p>
    <w:p w14:paraId="39CBCE8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5ABE0FC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4870ABE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 настоящего Административного регламента:</w:t>
      </w:r>
    </w:p>
    <w:p w14:paraId="25805A0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480A512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4ED7144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C312DC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14:paraId="75B6D4A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020A14C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14:paraId="57CC73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97FB6E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1399A09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14:paraId="07B2189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14:paraId="566750D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является: </w:t>
      </w:r>
    </w:p>
    <w:p w14:paraId="54955A7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0BB7114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Органа</w:t>
      </w:r>
      <w:r w:rsidR="00EC0E3C" w:rsidRPr="00EC0E3C">
        <w:t xml:space="preserve"> </w:t>
      </w:r>
      <w:r w:rsidR="00EC0E3C" w:rsidRPr="00EC0E3C">
        <w:rPr>
          <w:rFonts w:ascii="Times New Roman" w:eastAsia="Calibri" w:hAnsi="Times New Roman" w:cs="Times New Roman"/>
          <w:sz w:val="28"/>
          <w:szCs w:val="28"/>
        </w:rPr>
        <w:t>специалистом, ответственным за прием документов.</w:t>
      </w:r>
    </w:p>
    <w:p w14:paraId="31EDBF7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08D62E3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14:paraId="1BB7C2F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C065A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86B8F" w14:textId="77777777"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C70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14:paraId="59130B8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4AAD942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14:paraId="0018934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49D6C3B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4F20054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течение </w:t>
      </w:r>
      <w:r w:rsidR="00DD5A3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по результатам проверки готовит один из следующих документов:</w:t>
      </w:r>
    </w:p>
    <w:p w14:paraId="1A7821B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14:paraId="0DB1E23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14:paraId="7C401A1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 </w:t>
      </w:r>
    </w:p>
    <w:p w14:paraId="4234DFF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14:paraId="0180957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14:paraId="3CF3D44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7124331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C7010E">
        <w:rPr>
          <w:rFonts w:ascii="Times New Roman" w:eastAsia="Calibri" w:hAnsi="Times New Roman" w:cs="Times New Roman"/>
          <w:sz w:val="28"/>
          <w:szCs w:val="28"/>
        </w:rPr>
        <w:t>1</w:t>
      </w:r>
      <w:r w:rsidR="00D31F11">
        <w:rPr>
          <w:rFonts w:ascii="Times New Roman" w:eastAsia="Calibri" w:hAnsi="Times New Roman" w:cs="Times New Roman"/>
          <w:sz w:val="28"/>
          <w:szCs w:val="28"/>
        </w:rPr>
        <w:t>1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D31F11">
        <w:rPr>
          <w:rFonts w:ascii="Times New Roman" w:eastAsia="Calibri" w:hAnsi="Times New Roman" w:cs="Times New Roman"/>
          <w:sz w:val="28"/>
          <w:szCs w:val="28"/>
        </w:rPr>
        <w:t>их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D31F11">
        <w:rPr>
          <w:rFonts w:ascii="Times New Roman" w:eastAsia="Calibri" w:hAnsi="Times New Roman" w:cs="Times New Roman"/>
          <w:sz w:val="28"/>
          <w:szCs w:val="28"/>
        </w:rPr>
        <w:t>ей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4C7CEB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 ответственному за выдачу результата предоставления услуги, для выдачи его заявителю. </w:t>
      </w:r>
    </w:p>
    <w:p w14:paraId="5053387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административной процедуры фиксируется в системе элект</w:t>
      </w:r>
      <w:r w:rsidR="00C93702">
        <w:rPr>
          <w:rFonts w:ascii="Times New Roman" w:eastAsia="Calibri" w:hAnsi="Times New Roman" w:cs="Times New Roman"/>
          <w:sz w:val="28"/>
          <w:szCs w:val="28"/>
        </w:rPr>
        <w:t>ронного документооборота Органа,</w:t>
      </w:r>
      <w:r w:rsidR="00C93702" w:rsidRPr="00C93702">
        <w:t xml:space="preserve"> </w:t>
      </w:r>
      <w:r w:rsidR="00C93702" w:rsidRPr="00C93702">
        <w:rPr>
          <w:rFonts w:ascii="Times New Roman" w:eastAsia="Calibri" w:hAnsi="Times New Roman" w:cs="Times New Roman"/>
          <w:sz w:val="28"/>
          <w:szCs w:val="28"/>
        </w:rPr>
        <w:t>сотрудником, ответственным за выдачу результата предоставления услуги.</w:t>
      </w:r>
    </w:p>
    <w:p w14:paraId="23A95D0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3D4A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17E1DA1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7892E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02A7722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6CD2B5F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6A9B3A8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6021BC7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0946FBA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14:paraId="03308C1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787AE2B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выдачу.</w:t>
      </w:r>
    </w:p>
    <w:p w14:paraId="1D592FB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14:paraId="0188AC7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</w:t>
      </w:r>
      <w:r w:rsidR="00C93702" w:rsidRPr="00C93702">
        <w:rPr>
          <w:rFonts w:ascii="Times New Roman" w:eastAsia="Calibri" w:hAnsi="Times New Roman" w:cs="Times New Roman"/>
          <w:sz w:val="28"/>
          <w:szCs w:val="28"/>
        </w:rPr>
        <w:t>, ответственным за выдачу Решения.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4E20E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515AE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2718D6E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8982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1F3151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057E1C3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20CDDD7" w14:textId="77777777"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14:paraId="52A770F9" w14:textId="77777777"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CA5E19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02CB3AB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14:paraId="49992E04" w14:textId="77777777"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48722A1" w14:textId="77777777"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8366F" w14:textId="77777777"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 в течение 5 рабочих дней.</w:t>
      </w:r>
    </w:p>
    <w:p w14:paraId="305CFFCA" w14:textId="77777777"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010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7ACDBC73" w14:textId="77777777"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41C38056" w14:textId="77777777"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41F472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EF84EF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56FA70B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14:paraId="60C2D02E" w14:textId="77777777" w:rsidR="00C7010E" w:rsidRPr="00C7010E" w:rsidRDefault="00C7010E" w:rsidP="00C7010E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2CB95B4A" w14:textId="77777777" w:rsidR="00C7010E" w:rsidRPr="00C7010E" w:rsidRDefault="00C7010E" w:rsidP="00C7010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FF2E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14:paraId="5946A3FE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60E2ED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9272F8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7A7A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DE4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6849F6E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91BCBB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Par368"/>
      <w:bookmarkEnd w:id="17"/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предоставлению муниципальной услуги, </w:t>
      </w:r>
    </w:p>
    <w:p w14:paraId="0A023BD0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14:paraId="12BD410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37DD0" w14:textId="77777777" w:rsidR="00152A69" w:rsidRPr="00152A69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 администрации МО МР "Усть-Цилемский". </w:t>
      </w:r>
    </w:p>
    <w:p w14:paraId="46AE3BC0" w14:textId="77777777" w:rsidR="00C7010E" w:rsidRPr="00C7010E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начальником управления образования администрации МО МР "Усть-Цилемский".</w:t>
      </w:r>
    </w:p>
    <w:p w14:paraId="25370E8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4B41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14:paraId="1CEEDEC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E4759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618110A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F67CF5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3C8A618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23CC238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97ACCD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14:paraId="2710A70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E3778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656C54C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FDF42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348C07B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0838A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394"/>
      <w:bookmarkEnd w:id="20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14:paraId="43934E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53F15C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60322FB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DEFA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2EBEAD0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6400F8E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145A8F57" w14:textId="77777777"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39BE0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FD39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D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4F3B8F3F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AF33E07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209F59BA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C41FD7A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6010C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D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3D82E70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5BDD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14:paraId="45B0300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14:paraId="132F575C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371D9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14:paraId="4F771A66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3C8E2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59263280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96C4B8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A99D9D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FD395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3B464972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127C736F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4B6514B5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7FD8441C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14:paraId="26B9D6A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26C1DC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BF511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D39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965AC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25A7CA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953">
        <w:rPr>
          <w:rFonts w:ascii="Times New Roman" w:eastAsia="Calibri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14:paraId="54A2B10C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6EE9D6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D01B8D" w:rsidRPr="00D01B8D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 или в администрацию МО МР «Усть-Цилемский» - вышестоящий орган (далее – Администрация),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0D6D5E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30297296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411DB5B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 Органа подаются в Администрацию.</w:t>
      </w:r>
    </w:p>
    <w:p w14:paraId="2BD1036D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0C7D2D30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3B53F1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подачи и рассмотрения жалобы</w:t>
      </w:r>
    </w:p>
    <w:p w14:paraId="341025A9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18774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FD3953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06365CCA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E925738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7F28F521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150E181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FD3953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76E80F11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14:paraId="3F96ED05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1C0FBDBF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</w:t>
      </w:r>
      <w:r w:rsidRPr="00FD395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22EF1591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491B1299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14:paraId="2EA556E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1803447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06668B0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14:paraId="03CB118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D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14:paraId="206BA5CF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CC4BA2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02268712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B187EA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15BFA09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3809C1E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27F20DE1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0C0B48A2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место, дата и время приема жалобы заявителя;</w:t>
      </w:r>
    </w:p>
    <w:p w14:paraId="27EE24CD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14:paraId="76069DEB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76E52B3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50B7DE15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38CFA445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FD395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10DDC05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262871D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заместителем руководителя администрации МО МР «Усть-Цилемский»</w:t>
      </w:r>
      <w:r w:rsidRPr="00FD39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78A433B2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4E6037C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816AB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14:paraId="549A8E5D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54635F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6875085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6CCD700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4FC3DE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14:paraId="2F19D0EC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70CD32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14:paraId="5E7CBA60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7206CC1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09D078AF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1DB27B76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3725F2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55B7AB1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2AE2E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4F7A1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14:paraId="7E0B3A0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0FBD99C0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77C01C9C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14:paraId="20167FEA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1A35F59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14:paraId="231AB96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3479CAD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ж) сведения о порядке обжалования принятого по жалобе решения.</w:t>
      </w:r>
    </w:p>
    <w:p w14:paraId="7D52872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17584D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34A3754A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D7604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4A94D60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E30BAE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14:paraId="0343DCD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14:paraId="5D7BFAA5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4B844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041E7DB3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20C8F0B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FD39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</w:t>
      </w:r>
      <w:r w:rsidRPr="00FD395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D3953">
          <w:rPr>
            <w:rFonts w:ascii="Times New Roman" w:eastAsia="Calibri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http://uprobrust.my1.ru</w:t>
        </w:r>
      </w:hyperlink>
      <w:r w:rsidRPr="00FD39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14:paraId="57C6F777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0710746A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D3953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D4EB45E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D3953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F6A33EA" w14:textId="77777777" w:rsidR="00FD3953" w:rsidRPr="00FD3953" w:rsidRDefault="00FD3953" w:rsidP="00FD3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699EF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0D5C3E78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14:paraId="26D53080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B26D19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14:paraId="671046AD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743894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14:paraId="63AB8EE2" w14:textId="77777777" w:rsidR="00FD3953" w:rsidRPr="00FD3953" w:rsidRDefault="00FD3953" w:rsidP="00FD39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14:paraId="47955D87" w14:textId="77777777" w:rsidR="00FD3953" w:rsidRPr="00FD3953" w:rsidRDefault="00FD3953" w:rsidP="00FD39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официальных сайтах Органа, МФЦ;</w:t>
      </w:r>
    </w:p>
    <w:p w14:paraId="4831CD53" w14:textId="77777777" w:rsidR="00FD3953" w:rsidRPr="00FD3953" w:rsidRDefault="00FD3953" w:rsidP="00FD39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399EB55B" w14:textId="77777777" w:rsidR="00FD3953" w:rsidRPr="00FD3953" w:rsidRDefault="00FD3953" w:rsidP="00FD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14:paraId="18A0337C" w14:textId="77777777"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14:paraId="54E3E434" w14:textId="77777777"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14:paraId="45B675A8" w14:textId="77777777"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14:paraId="03CC94E9" w14:textId="77777777" w:rsidR="00FD3953" w:rsidRPr="00FD3953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14:paraId="5A79712E" w14:textId="77777777" w:rsidR="00C7010E" w:rsidRPr="00C7010E" w:rsidRDefault="00FD3953" w:rsidP="00FD3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5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14:paraId="7FF7D6EF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footerReference w:type="default" r:id="rId14"/>
          <w:pgSz w:w="11906" w:h="16838"/>
          <w:pgMar w:top="851" w:right="851" w:bottom="426" w:left="1701" w:header="709" w:footer="709" w:gutter="0"/>
          <w:cols w:space="708"/>
          <w:titlePg/>
          <w:docGrid w:linePitch="360"/>
        </w:sectPr>
      </w:pPr>
    </w:p>
    <w:p w14:paraId="61FD9E3C" w14:textId="77777777"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59AC571C" w14:textId="77777777"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10065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6B1264" w:rsidRPr="006B1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14:paraId="4396BBEA" w14:textId="77777777" w:rsidR="002038BF" w:rsidRDefault="002038BF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B3EBAF" w14:textId="77777777"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9654CB9" w14:textId="77777777"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 xml:space="preserve">о справочных телефонах, адресах электронной почты, адресах местонахождения, </w:t>
      </w:r>
    </w:p>
    <w:p w14:paraId="3E3D3F3B" w14:textId="77777777"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режиме работы и прием</w:t>
      </w:r>
      <w:r w:rsidR="00D95B48">
        <w:rPr>
          <w:rFonts w:ascii="Times New Roman" w:eastAsia="Calibri" w:hAnsi="Times New Roman" w:cs="Times New Roman"/>
          <w:b/>
          <w:sz w:val="28"/>
          <w:szCs w:val="28"/>
        </w:rPr>
        <w:t xml:space="preserve">а заявителей муниципальными </w:t>
      </w:r>
      <w:r w:rsidRPr="00D363F6">
        <w:rPr>
          <w:rFonts w:ascii="Times New Roman" w:eastAsia="Calibri" w:hAnsi="Times New Roman" w:cs="Times New Roman"/>
          <w:b/>
          <w:sz w:val="28"/>
          <w:szCs w:val="28"/>
        </w:rPr>
        <w:t>образовательными организациями</w:t>
      </w:r>
    </w:p>
    <w:p w14:paraId="4EAF952C" w14:textId="77777777" w:rsidR="00C7010E" w:rsidRPr="00C7010E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3260"/>
        <w:gridCol w:w="1701"/>
        <w:gridCol w:w="1985"/>
        <w:gridCol w:w="1984"/>
        <w:gridCol w:w="2062"/>
      </w:tblGrid>
      <w:tr w:rsidR="002922B1" w:rsidRPr="00C7010E" w14:paraId="3A42DA06" w14:textId="77777777" w:rsidTr="002922B1">
        <w:trPr>
          <w:jc w:val="center"/>
        </w:trPr>
        <w:tc>
          <w:tcPr>
            <w:tcW w:w="532" w:type="dxa"/>
            <w:shd w:val="clear" w:color="auto" w:fill="auto"/>
          </w:tcPr>
          <w:p w14:paraId="40FA918D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4" w:type="dxa"/>
            <w:shd w:val="clear" w:color="auto" w:fill="auto"/>
          </w:tcPr>
          <w:p w14:paraId="67AE9C85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</w:tcPr>
          <w:p w14:paraId="30B79367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701" w:type="dxa"/>
            <w:shd w:val="clear" w:color="auto" w:fill="auto"/>
          </w:tcPr>
          <w:p w14:paraId="0D9E9E47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985" w:type="dxa"/>
            <w:shd w:val="clear" w:color="auto" w:fill="auto"/>
          </w:tcPr>
          <w:p w14:paraId="192AC4B0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1984" w:type="dxa"/>
            <w:shd w:val="clear" w:color="auto" w:fill="auto"/>
          </w:tcPr>
          <w:p w14:paraId="18C864F0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062" w:type="dxa"/>
            <w:shd w:val="clear" w:color="auto" w:fill="auto"/>
          </w:tcPr>
          <w:p w14:paraId="5AD50C39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2922B1" w:rsidRPr="00C7010E" w14:paraId="24892FBC" w14:textId="77777777" w:rsidTr="002922B1">
        <w:trPr>
          <w:trHeight w:val="1966"/>
          <w:jc w:val="center"/>
        </w:trPr>
        <w:tc>
          <w:tcPr>
            <w:tcW w:w="532" w:type="dxa"/>
            <w:shd w:val="clear" w:color="auto" w:fill="auto"/>
          </w:tcPr>
          <w:p w14:paraId="31B2E090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B99F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М.А. Бабикова»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М.А. Бабикова»)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E346" w14:textId="77777777" w:rsidR="00D363F6" w:rsidRPr="00D363F6" w:rsidRDefault="00D363F6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169480 Республика Коми, Усть-Цилемский район, с. Усть-Цильма, ул. имени В.Ф.  </w:t>
            </w:r>
            <w:proofErr w:type="spellStart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63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д.. 84</w:t>
            </w:r>
          </w:p>
        </w:tc>
        <w:tc>
          <w:tcPr>
            <w:tcW w:w="1701" w:type="dxa"/>
            <w:shd w:val="clear" w:color="auto" w:fill="auto"/>
          </w:tcPr>
          <w:p w14:paraId="5169DE74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E2CD" w14:textId="77777777" w:rsidR="00D363F6" w:rsidRPr="00D363F6" w:rsidRDefault="00D363F6" w:rsidP="00D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8(82141)9-10-02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CA6F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http://uzschool.ucoz.ru/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D6BF" w14:textId="77777777" w:rsidR="00D363F6" w:rsidRPr="00D363F6" w:rsidRDefault="00A0187C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D363F6" w:rsidRPr="00D363F6">
                <w:rPr>
                  <w:rStyle w:val="a6"/>
                  <w:sz w:val="24"/>
                  <w:szCs w:val="24"/>
                </w:rPr>
                <w:t>usosh1985@yandex.ru</w:t>
              </w:r>
            </w:hyperlink>
          </w:p>
        </w:tc>
      </w:tr>
      <w:tr w:rsidR="002922B1" w:rsidRPr="00C7010E" w14:paraId="63D28BFD" w14:textId="77777777" w:rsidTr="002922B1">
        <w:trPr>
          <w:trHeight w:val="674"/>
          <w:jc w:val="center"/>
        </w:trPr>
        <w:tc>
          <w:tcPr>
            <w:tcW w:w="532" w:type="dxa"/>
            <w:shd w:val="clear" w:color="auto" w:fill="auto"/>
          </w:tcPr>
          <w:p w14:paraId="3DF90AAD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5E59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«Кадетская средняя общеобразовательная школа» с. Коровий Ручей (МБОУ «Кадетская СОШ» с. Коровий Ручей)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B75" w14:textId="77777777"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color w:val="000000"/>
              </w:rPr>
              <w:t>169488 Республика Коми, Усть-Цилемский район, с. Коровий Ручей,   ул. Школьная, д.1</w:t>
            </w:r>
          </w:p>
        </w:tc>
        <w:tc>
          <w:tcPr>
            <w:tcW w:w="1701" w:type="dxa"/>
            <w:shd w:val="clear" w:color="auto" w:fill="auto"/>
          </w:tcPr>
          <w:p w14:paraId="06FE9A27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8B0E" w14:textId="77777777"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7D78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http://1983ksoh.ucoz.ru/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0EEE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ksoh2007@gmail.com</w:t>
            </w:r>
          </w:p>
        </w:tc>
      </w:tr>
      <w:tr w:rsidR="002922B1" w:rsidRPr="00C7010E" w14:paraId="32245377" w14:textId="77777777" w:rsidTr="002922B1">
        <w:trPr>
          <w:jc w:val="center"/>
        </w:trPr>
        <w:tc>
          <w:tcPr>
            <w:tcW w:w="532" w:type="dxa"/>
            <w:shd w:val="clear" w:color="auto" w:fill="auto"/>
          </w:tcPr>
          <w:p w14:paraId="1F514659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B38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«Синегорская средняя </w:t>
            </w:r>
            <w:r w:rsidRPr="00D3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 (МБОУ «Синегорская СОШ»)</w:t>
            </w:r>
            <w:r w:rsidR="00281C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9061" w14:textId="77777777"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bCs/>
                <w:iCs/>
                <w:color w:val="000000"/>
              </w:rPr>
              <w:lastRenderedPageBreak/>
              <w:t xml:space="preserve">169484 Республика Коми, </w:t>
            </w:r>
            <w:proofErr w:type="spellStart"/>
            <w:r w:rsidRPr="00D363F6">
              <w:rPr>
                <w:bCs/>
                <w:iCs/>
                <w:color w:val="000000"/>
              </w:rPr>
              <w:t>Усть-Цилемский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 район, </w:t>
            </w:r>
            <w:proofErr w:type="spellStart"/>
            <w:r w:rsidRPr="00D363F6">
              <w:rPr>
                <w:bCs/>
                <w:iCs/>
                <w:color w:val="000000"/>
              </w:rPr>
              <w:t>пст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. </w:t>
            </w:r>
            <w:proofErr w:type="spellStart"/>
            <w:r w:rsidRPr="00D363F6">
              <w:rPr>
                <w:bCs/>
                <w:iCs/>
                <w:color w:val="000000"/>
              </w:rPr>
              <w:t>Синегорье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, ул. Лесная, д.23 </w:t>
            </w:r>
          </w:p>
        </w:tc>
        <w:tc>
          <w:tcPr>
            <w:tcW w:w="1701" w:type="dxa"/>
            <w:shd w:val="clear" w:color="auto" w:fill="auto"/>
          </w:tcPr>
          <w:p w14:paraId="11789316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6F29" w14:textId="77777777"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C44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http://sinsosh.my1.ru/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946A" w14:textId="77777777" w:rsidR="00D363F6" w:rsidRPr="00D363F6" w:rsidRDefault="00A0187C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fedotowa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22B1" w:rsidRPr="00C7010E" w14:paraId="41C332C9" w14:textId="77777777" w:rsidTr="002922B1">
        <w:trPr>
          <w:trHeight w:val="1046"/>
          <w:jc w:val="center"/>
        </w:trPr>
        <w:tc>
          <w:tcPr>
            <w:tcW w:w="532" w:type="dxa"/>
            <w:shd w:val="clear" w:color="auto" w:fill="auto"/>
          </w:tcPr>
          <w:p w14:paraId="36A2D579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5A40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142E" w14:textId="77777777" w:rsidR="00D363F6" w:rsidRPr="00D363F6" w:rsidRDefault="00D363F6" w:rsidP="002922B1">
            <w:pPr>
              <w:pStyle w:val="22"/>
              <w:tabs>
                <w:tab w:val="num" w:pos="0"/>
              </w:tabs>
              <w:ind w:left="-108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169485 Республика Коми, </w:t>
            </w:r>
            <w:proofErr w:type="spellStart"/>
            <w:r w:rsidRPr="00D363F6">
              <w:rPr>
                <w:lang w:val="ru-RU" w:eastAsia="ru-RU"/>
              </w:rPr>
              <w:t>Усть</w:t>
            </w:r>
            <w:proofErr w:type="spellEnd"/>
            <w:r w:rsidRPr="00D363F6">
              <w:rPr>
                <w:lang w:val="ru-RU" w:eastAsia="ru-RU"/>
              </w:rPr>
              <w:t>–</w:t>
            </w:r>
            <w:proofErr w:type="spellStart"/>
            <w:r w:rsidRPr="00D363F6">
              <w:rPr>
                <w:lang w:val="ru-RU" w:eastAsia="ru-RU"/>
              </w:rPr>
              <w:t>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с. </w:t>
            </w:r>
            <w:proofErr w:type="spellStart"/>
            <w:r w:rsidRPr="00D363F6">
              <w:rPr>
                <w:lang w:val="ru-RU" w:eastAsia="ru-RU"/>
              </w:rPr>
              <w:t>Трусово</w:t>
            </w:r>
            <w:proofErr w:type="spellEnd"/>
            <w:r w:rsidRPr="00D363F6">
              <w:rPr>
                <w:lang w:val="ru-RU" w:eastAsia="ru-RU"/>
              </w:rPr>
              <w:t>, квартал Набережный, д.12</w:t>
            </w:r>
          </w:p>
        </w:tc>
        <w:tc>
          <w:tcPr>
            <w:tcW w:w="1701" w:type="dxa"/>
            <w:shd w:val="clear" w:color="auto" w:fill="auto"/>
          </w:tcPr>
          <w:p w14:paraId="0B7DF4C4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C4B0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)9-5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8AB3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https://cilma.nubex.ru/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B1E" w14:textId="77777777" w:rsidR="00D363F6" w:rsidRPr="00D363F6" w:rsidRDefault="00A0187C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a_csosh@mail.ru</w:t>
              </w:r>
            </w:hyperlink>
          </w:p>
        </w:tc>
      </w:tr>
      <w:tr w:rsidR="002922B1" w:rsidRPr="00C7010E" w14:paraId="7545BD1D" w14:textId="77777777" w:rsidTr="002922B1">
        <w:trPr>
          <w:jc w:val="center"/>
        </w:trPr>
        <w:tc>
          <w:tcPr>
            <w:tcW w:w="532" w:type="dxa"/>
            <w:shd w:val="clear" w:color="auto" w:fill="auto"/>
          </w:tcPr>
          <w:p w14:paraId="788030A4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0BCC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73A4" w14:textId="77777777" w:rsidR="00D363F6" w:rsidRPr="00D363F6" w:rsidRDefault="00D363F6" w:rsidP="002922B1">
            <w:pPr>
              <w:pStyle w:val="22"/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>169483 Республика Коми, Усть-Цилемский район, с. Замежная, ул. Школьная, д. 10</w:t>
            </w:r>
          </w:p>
        </w:tc>
        <w:tc>
          <w:tcPr>
            <w:tcW w:w="1701" w:type="dxa"/>
            <w:shd w:val="clear" w:color="auto" w:fill="auto"/>
          </w:tcPr>
          <w:p w14:paraId="361D2EF3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E7FD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)9-61-75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81DF" w14:textId="77777777" w:rsidR="00D363F6" w:rsidRPr="00D363F6" w:rsidRDefault="00196067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http://zamegnoe.ucoz.ru/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FAE2" w14:textId="77777777"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zamegnoe@rambler.ru</w:t>
            </w:r>
          </w:p>
        </w:tc>
      </w:tr>
      <w:tr w:rsidR="002922B1" w:rsidRPr="00C7010E" w14:paraId="10000EE9" w14:textId="77777777" w:rsidTr="002922B1">
        <w:trPr>
          <w:trHeight w:val="908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F74FC0C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0B3D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«Окуневская средняя общеобразовательная школа» (МБОУ «Окуневская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E374" w14:textId="77777777"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>169492 Республика Коми, Усть-Цилемский район, с. Окунев Нос, ул. Парковая, д.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3786C6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2529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775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http://169492school.ucoz.ru/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AE0" w14:textId="77777777"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school.okunevo@rambler.ru</w:t>
            </w:r>
          </w:p>
        </w:tc>
      </w:tr>
      <w:tr w:rsidR="002922B1" w:rsidRPr="00C7010E" w14:paraId="0C3E8907" w14:textId="77777777" w:rsidTr="002922B1">
        <w:trPr>
          <w:trHeight w:val="418"/>
          <w:jc w:val="center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6D48C893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A322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С.М.Черепанова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04A0" w14:textId="77777777"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169495 Республика Коми, </w:t>
            </w:r>
            <w:proofErr w:type="spellStart"/>
            <w:r w:rsidRPr="00D363F6">
              <w:rPr>
                <w:lang w:val="ru-RU" w:eastAsia="ru-RU"/>
              </w:rPr>
              <w:t>Усть-Цилемский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>. Новый Бор, ул. Нагорная, д. 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27C4D95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6B5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6E9C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http://newbor-school.ucoz.ru/</w:t>
            </w:r>
            <w:r w:rsidR="00D363F6"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AA1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newbor2007@mail.ru</w:t>
            </w:r>
          </w:p>
        </w:tc>
      </w:tr>
      <w:tr w:rsidR="002922B1" w:rsidRPr="00C7010E" w14:paraId="0399B277" w14:textId="77777777" w:rsidTr="002922B1">
        <w:trPr>
          <w:jc w:val="center"/>
        </w:trPr>
        <w:tc>
          <w:tcPr>
            <w:tcW w:w="532" w:type="dxa"/>
            <w:shd w:val="clear" w:color="auto" w:fill="auto"/>
          </w:tcPr>
          <w:p w14:paraId="561B92A8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AF3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В.П.Кислякова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им.В.П.Кислякова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F6E8" w14:textId="77777777"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</w:pPr>
            <w:r w:rsidRPr="00D363F6">
              <w:rPr>
                <w:lang w:val="ru-RU" w:eastAsia="ru-RU"/>
              </w:rPr>
              <w:lastRenderedPageBreak/>
              <w:t xml:space="preserve">169491 Республика Коми, Усть-Цилемский район, с. Среднее </w:t>
            </w:r>
            <w:proofErr w:type="spellStart"/>
            <w:r w:rsidRPr="00D363F6">
              <w:rPr>
                <w:lang w:val="ru-RU" w:eastAsia="ru-RU"/>
              </w:rPr>
              <w:t>Бугаево</w:t>
            </w:r>
            <w:proofErr w:type="spellEnd"/>
            <w:r w:rsidRPr="00D363F6">
              <w:rPr>
                <w:lang w:val="ru-RU" w:eastAsia="ru-RU"/>
              </w:rPr>
              <w:t xml:space="preserve">, ул. Школьная, д. 29 </w:t>
            </w:r>
          </w:p>
        </w:tc>
        <w:tc>
          <w:tcPr>
            <w:tcW w:w="1701" w:type="dxa"/>
            <w:shd w:val="clear" w:color="auto" w:fill="auto"/>
          </w:tcPr>
          <w:p w14:paraId="3C02C1AD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7CF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CF5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http://bugaevo-school.ucoz.ru/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CE44" w14:textId="77777777" w:rsidR="00D363F6" w:rsidRPr="00D363F6" w:rsidRDefault="00A0187C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bugschool@yandex.ru</w:t>
              </w:r>
            </w:hyperlink>
          </w:p>
        </w:tc>
      </w:tr>
      <w:tr w:rsidR="002922B1" w:rsidRPr="00C7010E" w14:paraId="2D109860" w14:textId="77777777" w:rsidTr="002922B1">
        <w:trPr>
          <w:jc w:val="center"/>
        </w:trPr>
        <w:tc>
          <w:tcPr>
            <w:tcW w:w="532" w:type="dxa"/>
            <w:shd w:val="clear" w:color="auto" w:fill="auto"/>
          </w:tcPr>
          <w:p w14:paraId="3A6035B4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1641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899D" w14:textId="77777777"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169490 Республика Коми, Усть-Цилемский район, с. </w:t>
            </w:r>
            <w:proofErr w:type="spellStart"/>
            <w:r w:rsidRPr="00D363F6">
              <w:rPr>
                <w:lang w:val="ru-RU" w:eastAsia="ru-RU"/>
              </w:rPr>
              <w:t>Хабариха</w:t>
            </w:r>
            <w:proofErr w:type="spellEnd"/>
            <w:r w:rsidRPr="00D363F6">
              <w:rPr>
                <w:lang w:val="ru-RU" w:eastAsia="ru-RU"/>
              </w:rPr>
              <w:t>, ул. Центральная, д. 2</w:t>
            </w:r>
          </w:p>
        </w:tc>
        <w:tc>
          <w:tcPr>
            <w:tcW w:w="1701" w:type="dxa"/>
            <w:shd w:val="clear" w:color="auto" w:fill="auto"/>
          </w:tcPr>
          <w:p w14:paraId="6CC7293E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2E3A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46E7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http://habsosch.ucoz.ru/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F1F8" w14:textId="77777777" w:rsidR="00D363F6" w:rsidRPr="00D363F6" w:rsidRDefault="00A0187C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hsosch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B3A011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14:paraId="5940D7EE" w14:textId="77777777" w:rsidTr="002922B1">
        <w:trPr>
          <w:jc w:val="center"/>
        </w:trPr>
        <w:tc>
          <w:tcPr>
            <w:tcW w:w="532" w:type="dxa"/>
            <w:shd w:val="clear" w:color="auto" w:fill="auto"/>
          </w:tcPr>
          <w:p w14:paraId="70B25970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113B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B81" w14:textId="77777777" w:rsidR="00D363F6" w:rsidRPr="00D363F6" w:rsidRDefault="00D363F6" w:rsidP="002922B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169483 Республика Коми, Усть-Цилемский район, д.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, ул. Центральная, д. 16</w:t>
            </w:r>
          </w:p>
        </w:tc>
        <w:tc>
          <w:tcPr>
            <w:tcW w:w="1701" w:type="dxa"/>
            <w:shd w:val="clear" w:color="auto" w:fill="auto"/>
          </w:tcPr>
          <w:p w14:paraId="0B31311D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D2B7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)9-64-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A4A1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http://shkolastepanovs.ucoz.ru/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891" w14:textId="77777777" w:rsidR="00D363F6" w:rsidRPr="00D363F6" w:rsidRDefault="00A0187C" w:rsidP="00D363F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stepanovskayashkola@mail.ru</w:t>
              </w:r>
            </w:hyperlink>
          </w:p>
          <w:p w14:paraId="32393F5E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14:paraId="7C6DFB06" w14:textId="77777777" w:rsidTr="00484C2F">
        <w:trPr>
          <w:jc w:val="center"/>
        </w:trPr>
        <w:tc>
          <w:tcPr>
            <w:tcW w:w="532" w:type="dxa"/>
            <w:shd w:val="clear" w:color="auto" w:fill="auto"/>
          </w:tcPr>
          <w:p w14:paraId="27A8BD0C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4B4E" w14:textId="77777777"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AFEC" w14:textId="77777777"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</w:t>
            </w:r>
          </w:p>
          <w:p w14:paraId="5EBBE09A" w14:textId="77777777"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rPr>
                <w:u w:val="single"/>
              </w:rPr>
              <w:t>Фактический адрес:</w:t>
            </w:r>
          </w:p>
          <w:p w14:paraId="68A4550D" w14:textId="77777777"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6;</w:t>
            </w:r>
          </w:p>
          <w:p w14:paraId="035FBD27" w14:textId="77777777" w:rsidR="00D363F6" w:rsidRPr="00D363F6" w:rsidRDefault="00D363F6" w:rsidP="00D363F6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169497 Республика Коми, </w:t>
            </w:r>
            <w:proofErr w:type="spellStart"/>
            <w:r w:rsidRPr="00D363F6">
              <w:rPr>
                <w:lang w:val="ru-RU" w:eastAsia="ru-RU"/>
              </w:rPr>
              <w:t>Усть-Цилемский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 xml:space="preserve">. </w:t>
            </w:r>
            <w:proofErr w:type="spellStart"/>
            <w:r w:rsidRPr="00D363F6">
              <w:rPr>
                <w:lang w:val="ru-RU" w:eastAsia="ru-RU"/>
              </w:rPr>
              <w:t>Харьяга</w:t>
            </w:r>
            <w:proofErr w:type="spellEnd"/>
            <w:r w:rsidRPr="00D363F6">
              <w:rPr>
                <w:lang w:val="ru-RU" w:eastAsia="ru-RU"/>
              </w:rPr>
              <w:t xml:space="preserve">, ул. </w:t>
            </w:r>
            <w:proofErr w:type="spellStart"/>
            <w:r w:rsidRPr="00D363F6">
              <w:rPr>
                <w:lang w:val="ru-RU" w:eastAsia="ru-RU"/>
              </w:rPr>
              <w:t>Лубнина</w:t>
            </w:r>
            <w:proofErr w:type="spellEnd"/>
            <w:r w:rsidRPr="00D363F6">
              <w:rPr>
                <w:lang w:val="ru-RU" w:eastAsia="ru-RU"/>
              </w:rPr>
              <w:t xml:space="preserve">, д. 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E82417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2C33" w14:textId="77777777"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4997" w14:textId="77777777"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http://eooschool.ucoz.ru/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EE03" w14:textId="77777777" w:rsidR="00D363F6" w:rsidRPr="00D363F6" w:rsidRDefault="00A0187C" w:rsidP="00D363F6">
            <w:pPr>
              <w:pStyle w:val="30"/>
              <w:ind w:left="0" w:firstLine="0"/>
              <w:jc w:val="both"/>
            </w:pPr>
            <w:hyperlink r:id="rId21" w:history="1">
              <w:r w:rsidR="00D363F6" w:rsidRPr="00D363F6">
                <w:rPr>
                  <w:rStyle w:val="a6"/>
                </w:rPr>
                <w:t>eoosh@mail.ru</w:t>
              </w:r>
            </w:hyperlink>
          </w:p>
          <w:p w14:paraId="1B5BBFDC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DC1B70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155A38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3321EF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A9B6F2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DC5C0C" w14:textId="77777777"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C41533" w14:textId="77777777" w:rsidR="00D363F6" w:rsidRPr="00D363F6" w:rsidRDefault="00A0187C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hooschool@yandex.ru</w:t>
              </w:r>
            </w:hyperlink>
          </w:p>
        </w:tc>
      </w:tr>
      <w:tr w:rsidR="00391628" w:rsidRPr="00C7010E" w14:paraId="16C5F86A" w14:textId="77777777" w:rsidTr="00E853B7">
        <w:trPr>
          <w:jc w:val="center"/>
        </w:trPr>
        <w:tc>
          <w:tcPr>
            <w:tcW w:w="532" w:type="dxa"/>
            <w:shd w:val="clear" w:color="auto" w:fill="auto"/>
          </w:tcPr>
          <w:p w14:paraId="2244098C" w14:textId="77777777" w:rsidR="00391628" w:rsidRPr="00D363F6" w:rsidRDefault="0039162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F6C9" w14:textId="77777777" w:rsidR="00391628" w:rsidRDefault="00391628" w:rsidP="00E853B7">
            <w:pPr>
              <w:pStyle w:val="afc"/>
              <w:ind w:firstLine="0"/>
            </w:pPr>
            <w:r>
              <w:t>муниципальное бюджетное общеобразовательное учреждение «Филипповская начальная школа - детский сад» (МБОУ «Филипповская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35F7" w14:textId="77777777" w:rsidR="00391628" w:rsidRDefault="00391628" w:rsidP="00E853B7">
            <w:pPr>
              <w:pStyle w:val="afc"/>
              <w:ind w:firstLine="0"/>
            </w:pPr>
            <w:r>
              <w:t xml:space="preserve">169485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</w:t>
            </w:r>
            <w:proofErr w:type="spellStart"/>
            <w:r>
              <w:t>д.Филиппово</w:t>
            </w:r>
            <w:proofErr w:type="spellEnd"/>
            <w:r>
              <w:t>, ул. Полевая, д. 6</w:t>
            </w:r>
          </w:p>
          <w:p w14:paraId="4F29205E" w14:textId="77777777" w:rsidR="00391628" w:rsidRDefault="00391628" w:rsidP="00391628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B959B" w14:textId="77777777"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44E2" w14:textId="77777777"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6964" w14:textId="77777777"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http://fnsds.ucoz.ru/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129F" w14:textId="77777777" w:rsidR="00391628" w:rsidRDefault="00A0187C" w:rsidP="00391628">
            <w:pPr>
              <w:pStyle w:val="afc"/>
              <w:ind w:firstLine="0"/>
            </w:pPr>
            <w:hyperlink r:id="rId23" w:history="1">
              <w:r w:rsidR="00391628" w:rsidRPr="00367364">
                <w:rPr>
                  <w:rStyle w:val="a6"/>
                </w:rPr>
                <w:t>filippovoschool@yandex.ru</w:t>
              </w:r>
            </w:hyperlink>
          </w:p>
          <w:p w14:paraId="69F929D0" w14:textId="77777777" w:rsidR="00391628" w:rsidRDefault="00391628" w:rsidP="00D363F6">
            <w:pPr>
              <w:pStyle w:val="30"/>
              <w:ind w:left="0" w:firstLine="0"/>
              <w:jc w:val="both"/>
            </w:pPr>
          </w:p>
        </w:tc>
      </w:tr>
      <w:tr w:rsidR="00391628" w:rsidRPr="00C7010E" w14:paraId="7040A21F" w14:textId="77777777" w:rsidTr="00E853B7">
        <w:trPr>
          <w:jc w:val="center"/>
        </w:trPr>
        <w:tc>
          <w:tcPr>
            <w:tcW w:w="532" w:type="dxa"/>
            <w:shd w:val="clear" w:color="auto" w:fill="auto"/>
          </w:tcPr>
          <w:p w14:paraId="43D7CAE8" w14:textId="77777777" w:rsidR="00391628" w:rsidRPr="00D363F6" w:rsidRDefault="0039162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FC4C" w14:textId="77777777" w:rsidR="00391628" w:rsidRDefault="00391628" w:rsidP="00E853B7">
            <w:pPr>
              <w:pStyle w:val="afc"/>
              <w:ind w:firstLine="0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Нерицкая</w:t>
            </w:r>
            <w:proofErr w:type="spellEnd"/>
            <w:r>
              <w:t xml:space="preserve"> начальная школа - детский сад» (МБОУ «</w:t>
            </w:r>
            <w:proofErr w:type="spellStart"/>
            <w:r>
              <w:t>Нерицкая</w:t>
            </w:r>
            <w:proofErr w:type="spellEnd"/>
            <w:r>
              <w:t xml:space="preserve">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DD87" w14:textId="77777777" w:rsidR="00391628" w:rsidRDefault="00391628" w:rsidP="00E853B7">
            <w:pPr>
              <w:pStyle w:val="afc"/>
              <w:ind w:firstLine="0"/>
            </w:pPr>
            <w:r>
              <w:t xml:space="preserve">169482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Нерица, ул. Школьная, д. 110</w:t>
            </w:r>
          </w:p>
          <w:p w14:paraId="59156FCA" w14:textId="77777777" w:rsidR="00391628" w:rsidRDefault="00391628" w:rsidP="00E853B7">
            <w:pPr>
              <w:pStyle w:val="afc"/>
              <w:ind w:firstLine="0"/>
              <w:rPr>
                <w:rStyle w:val="b-message-heademail"/>
                <w:rFonts w:eastAsia="Calibri"/>
              </w:rPr>
            </w:pPr>
          </w:p>
          <w:p w14:paraId="266E79DE" w14:textId="77777777" w:rsidR="00391628" w:rsidRDefault="00391628" w:rsidP="00E853B7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5F92F" w14:textId="77777777"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8179" w14:textId="77777777"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F37A" w14:textId="77777777"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http://nerica.my1.ru/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DBE" w14:textId="77777777" w:rsidR="00391628" w:rsidRDefault="00A0187C" w:rsidP="00D363F6">
            <w:pPr>
              <w:pStyle w:val="30"/>
              <w:ind w:left="0" w:firstLine="0"/>
              <w:jc w:val="both"/>
            </w:pPr>
            <w:hyperlink r:id="rId24" w:history="1">
              <w:r w:rsidR="00391628" w:rsidRPr="001A4F97">
                <w:rPr>
                  <w:rStyle w:val="a6"/>
                </w:rPr>
                <w:t>nina.babikova2013@yandex.ru</w:t>
              </w:r>
            </w:hyperlink>
          </w:p>
        </w:tc>
      </w:tr>
      <w:tr w:rsidR="00391628" w14:paraId="498166E2" w14:textId="77777777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B3B" w14:textId="77777777" w:rsidR="00391628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ACE5" w14:textId="77777777" w:rsidR="00391628" w:rsidRPr="00391628" w:rsidRDefault="00391628" w:rsidP="00E853B7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Pr="0039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 «Районный центр детского творчества «Гудвин» с.Усть-Цильма (МБУ ДО «РЦДТ «Гудвин»)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ADC6" w14:textId="77777777" w:rsidR="00391628" w:rsidRPr="00391628" w:rsidRDefault="00391628" w:rsidP="00391628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169480 Республика Коми,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Усть-Цилемский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-Цильма,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, д.112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63F0" w14:textId="77777777" w:rsidR="00391628" w:rsidRPr="00D363F6" w:rsidRDefault="0039162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450" w14:textId="77777777"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F114" w14:textId="77777777" w:rsidR="00391628" w:rsidRPr="00196067" w:rsidRDefault="00D95B48" w:rsidP="00E8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http://gudvinkomi</w:t>
            </w: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7B50" w14:textId="77777777" w:rsidR="00391628" w:rsidRDefault="00A0187C" w:rsidP="00E853B7">
            <w:pPr>
              <w:pStyle w:val="30"/>
              <w:ind w:left="0" w:firstLine="0"/>
              <w:jc w:val="both"/>
            </w:pPr>
            <w:hyperlink r:id="rId25" w:history="1">
              <w:r w:rsidR="00391628" w:rsidRPr="00391628">
                <w:rPr>
                  <w:rStyle w:val="a6"/>
                </w:rPr>
                <w:t>gudvinkomi2013</w:t>
              </w:r>
              <w:r w:rsidR="00391628" w:rsidRPr="00391628">
                <w:rPr>
                  <w:rStyle w:val="a6"/>
                </w:rPr>
                <w:lastRenderedPageBreak/>
                <w:t>@yandex.ru</w:t>
              </w:r>
            </w:hyperlink>
          </w:p>
        </w:tc>
      </w:tr>
    </w:tbl>
    <w:p w14:paraId="0454B62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0DBFB83" w14:textId="77777777" w:rsidR="00C7010E" w:rsidRPr="00C7010E" w:rsidRDefault="002922B1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дминистраци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 xml:space="preserve"> МО МР «</w:t>
      </w:r>
      <w:r>
        <w:rPr>
          <w:rFonts w:ascii="Times New Roman" w:eastAsia="Calibri" w:hAnsi="Times New Roman" w:cs="Times New Roman"/>
          <w:b/>
          <w:sz w:val="24"/>
          <w:szCs w:val="24"/>
        </w:rPr>
        <w:t>Усть-Цилемский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24C9D2A" w14:textId="77777777" w:rsidR="00C7010E" w:rsidRPr="00C7010E" w:rsidRDefault="00C7010E" w:rsidP="00C7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149"/>
      </w:tblGrid>
      <w:tr w:rsidR="00C7010E" w:rsidRPr="00C7010E" w14:paraId="2FB90BDC" w14:textId="77777777" w:rsidTr="00C7010E">
        <w:tc>
          <w:tcPr>
            <w:tcW w:w="6062" w:type="dxa"/>
            <w:shd w:val="clear" w:color="auto" w:fill="auto"/>
          </w:tcPr>
          <w:p w14:paraId="60364686" w14:textId="77777777"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местонахождения </w:t>
            </w:r>
          </w:p>
        </w:tc>
        <w:tc>
          <w:tcPr>
            <w:tcW w:w="9149" w:type="dxa"/>
            <w:shd w:val="clear" w:color="auto" w:fill="auto"/>
          </w:tcPr>
          <w:p w14:paraId="1D3C5C99" w14:textId="77777777" w:rsidR="00C7010E" w:rsidRPr="00C7010E" w:rsidRDefault="002922B1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2B1">
              <w:rPr>
                <w:rFonts w:ascii="Times New Roman" w:eastAsia="Calibri" w:hAnsi="Times New Roman" w:cs="Times New Roman"/>
              </w:rPr>
              <w:t>169480 РК, с. Усть-Цильма, ул. Новый квартал, д. 1а</w:t>
            </w:r>
          </w:p>
        </w:tc>
      </w:tr>
      <w:tr w:rsidR="00C7010E" w:rsidRPr="00C7010E" w14:paraId="199631A7" w14:textId="77777777" w:rsidTr="00C7010E">
        <w:tc>
          <w:tcPr>
            <w:tcW w:w="6062" w:type="dxa"/>
            <w:shd w:val="clear" w:color="auto" w:fill="auto"/>
          </w:tcPr>
          <w:p w14:paraId="6908CC30" w14:textId="77777777"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9149" w:type="dxa"/>
            <w:shd w:val="clear" w:color="auto" w:fill="auto"/>
          </w:tcPr>
          <w:p w14:paraId="118E4267" w14:textId="77777777" w:rsidR="00C7010E" w:rsidRPr="00C7010E" w:rsidRDefault="00A0187C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6" w:history="1">
              <w:r w:rsidR="002922B1" w:rsidRPr="0082379E">
                <w:rPr>
                  <w:rStyle w:val="a6"/>
                  <w:rFonts w:ascii="Times New Roman" w:eastAsia="Calibri" w:hAnsi="Times New Roman" w:cs="Times New Roman"/>
                </w:rPr>
                <w:t>http://uprobrust.my1.ru/</w:t>
              </w:r>
            </w:hyperlink>
            <w:r w:rsidR="002922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7010E" w:rsidRPr="00C7010E" w14:paraId="3B007C3D" w14:textId="77777777" w:rsidTr="00C7010E">
        <w:tc>
          <w:tcPr>
            <w:tcW w:w="6062" w:type="dxa"/>
            <w:shd w:val="clear" w:color="auto" w:fill="auto"/>
          </w:tcPr>
          <w:p w14:paraId="31FB8B0B" w14:textId="77777777"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</w:p>
        </w:tc>
        <w:tc>
          <w:tcPr>
            <w:tcW w:w="9149" w:type="dxa"/>
            <w:shd w:val="clear" w:color="auto" w:fill="auto"/>
          </w:tcPr>
          <w:p w14:paraId="1A11E164" w14:textId="77777777" w:rsidR="00C7010E" w:rsidRPr="00C7010E" w:rsidRDefault="00A0187C" w:rsidP="00C70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922B1" w:rsidRPr="008237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http://uprobrust.my1.ru/</w:t>
              </w:r>
            </w:hyperlink>
            <w:r w:rsidR="0029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10E" w:rsidRPr="00C7010E" w14:paraId="4F62D565" w14:textId="77777777" w:rsidTr="00C7010E">
        <w:tc>
          <w:tcPr>
            <w:tcW w:w="6062" w:type="dxa"/>
            <w:shd w:val="clear" w:color="auto" w:fill="auto"/>
          </w:tcPr>
          <w:p w14:paraId="1CAB11DE" w14:textId="77777777" w:rsidR="00C7010E" w:rsidRPr="00C7010E" w:rsidRDefault="00C7010E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9149" w:type="dxa"/>
            <w:shd w:val="clear" w:color="auto" w:fill="auto"/>
          </w:tcPr>
          <w:p w14:paraId="69D94617" w14:textId="77777777" w:rsidR="00C7010E" w:rsidRPr="00C7010E" w:rsidRDefault="002922B1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8(82141)</w:t>
            </w:r>
            <w:r w:rsidR="00C7010E" w:rsidRPr="00C7010E">
              <w:rPr>
                <w:rFonts w:ascii="Times New Roman" w:eastAsia="Calibri" w:hAnsi="Times New Roman" w:cs="Times New Roman"/>
              </w:rPr>
              <w:t>9-2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C7010E" w:rsidRPr="00C701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7010E" w:rsidRPr="00C7010E" w14:paraId="00FDA82F" w14:textId="77777777" w:rsidTr="00C7010E">
        <w:tc>
          <w:tcPr>
            <w:tcW w:w="6062" w:type="dxa"/>
            <w:shd w:val="clear" w:color="auto" w:fill="auto"/>
          </w:tcPr>
          <w:p w14:paraId="1DA152E5" w14:textId="77777777"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Режим работы </w:t>
            </w:r>
          </w:p>
        </w:tc>
        <w:tc>
          <w:tcPr>
            <w:tcW w:w="9149" w:type="dxa"/>
            <w:shd w:val="clear" w:color="auto" w:fill="auto"/>
          </w:tcPr>
          <w:p w14:paraId="50F5CE71" w14:textId="77777777" w:rsidR="00C7010E" w:rsidRPr="00C7010E" w:rsidRDefault="00C7010E" w:rsidP="00203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 w:rsidR="002038BF"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 w:rsidR="002038BF"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 w:rsidR="002038BF"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 w:rsidR="002038BF"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14.00 Суббота, воскресенье - выходные дни</w:t>
            </w:r>
          </w:p>
        </w:tc>
      </w:tr>
      <w:tr w:rsidR="00C7010E" w:rsidRPr="00C7010E" w14:paraId="3E265AB3" w14:textId="77777777" w:rsidTr="00C7010E">
        <w:tc>
          <w:tcPr>
            <w:tcW w:w="6062" w:type="dxa"/>
            <w:shd w:val="clear" w:color="auto" w:fill="auto"/>
          </w:tcPr>
          <w:p w14:paraId="1E29D277" w14:textId="77777777"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График приема заявителей </w:t>
            </w:r>
          </w:p>
        </w:tc>
        <w:tc>
          <w:tcPr>
            <w:tcW w:w="9149" w:type="dxa"/>
            <w:shd w:val="clear" w:color="auto" w:fill="auto"/>
          </w:tcPr>
          <w:p w14:paraId="457BEC55" w14:textId="77777777" w:rsidR="00C7010E" w:rsidRPr="00C7010E" w:rsidRDefault="002038BF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14.00 Суббота, воскресенье - выходные дни</w:t>
            </w:r>
          </w:p>
        </w:tc>
      </w:tr>
    </w:tbl>
    <w:p w14:paraId="607250B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C8EF4C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350C1D8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C294F9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pgSz w:w="16838" w:h="11906" w:orient="landscape"/>
          <w:pgMar w:top="851" w:right="425" w:bottom="993" w:left="851" w:header="709" w:footer="709" w:gutter="0"/>
          <w:cols w:space="708"/>
          <w:docGrid w:linePitch="360"/>
        </w:sectPr>
      </w:pPr>
    </w:p>
    <w:p w14:paraId="17E01334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0A4D6B3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6B1264" w:rsidRPr="006B1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tbl>
      <w:tblPr>
        <w:tblpPr w:leftFromText="180" w:rightFromText="180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1949"/>
        <w:gridCol w:w="1843"/>
        <w:gridCol w:w="992"/>
        <w:gridCol w:w="4787"/>
      </w:tblGrid>
      <w:tr w:rsidR="00C7010E" w:rsidRPr="00C7010E" w14:paraId="108037CF" w14:textId="77777777" w:rsidTr="00426BB1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CEBB" w14:textId="77777777"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D27" w14:textId="77777777"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769C1640" w14:textId="77777777"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0E8138" w14:textId="77777777"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297579C7" w14:textId="77777777" w:rsidTr="00426BB1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14:paraId="21E9BA59" w14:textId="77777777"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1E9E9A03" w14:textId="77777777"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458728FA" w14:textId="77777777"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14:paraId="6D3BC806" w14:textId="77777777"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14:paraId="1ACD9AD7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B9F1E3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Par1056"/>
      <w:bookmarkStart w:id="23" w:name="Par1097"/>
      <w:bookmarkEnd w:id="22"/>
      <w:bookmarkEnd w:id="23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C7010E" w:rsidRPr="00C7010E" w14:paraId="540FA03B" w14:textId="77777777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16BC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7010E" w:rsidRPr="00C7010E" w14:paraId="48AE57BE" w14:textId="77777777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2DE7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9D2558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76A1BABF" w14:textId="77777777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E56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353792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4843CE0C" w14:textId="77777777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6220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D35A80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12BC1090" w14:textId="77777777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46B6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99F2C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6EC07994" w14:textId="77777777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412E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E69A77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4D8635F7" w14:textId="77777777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05255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7751B5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2CC4A8FA" w14:textId="77777777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11AD3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FEDF2D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7010E" w:rsidRPr="00C7010E" w14:paraId="56AB68D8" w14:textId="77777777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33A51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30F172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3F16086A" w14:textId="77777777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21CC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6F73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74C5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023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4B339F38" w14:textId="77777777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D92A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005A8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DAD8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18099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41FFDD6D" w14:textId="77777777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0133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649EFA9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C7010E" w:rsidRPr="00C7010E" w14:paraId="09BF91BC" w14:textId="77777777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E7A6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09EEF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28DF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AD3B0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1A6467BA" w14:textId="77777777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6804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34F3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22E9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F2599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FF1057C" w14:textId="77777777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C0AF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6C4DC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F61E24F" w14:textId="77777777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C74B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C63DF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3EA0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75B1F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9E72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660F3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DDE1546" w14:textId="77777777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3AED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C651A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093769A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C7010E" w:rsidRPr="00C7010E" w14:paraId="24377405" w14:textId="77777777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2E8D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B1B6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6369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8732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E796652" w14:textId="77777777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AA22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DBB72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EAFF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82155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1225F051" w14:textId="77777777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74F1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16C5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B8D5F54" w14:textId="77777777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11B6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063A2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1D94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29ADB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B454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D031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F1F9C9E" w14:textId="77777777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8EF3A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263B3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BA75E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49552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55F67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DD1FF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6BA51953" w14:textId="77777777" w:rsidTr="00C7010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8567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A9801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42BF77D6" w14:textId="77777777" w:rsidTr="00C7010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C96CE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4AFF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65362B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DBD8E7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141CE220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C7010E" w:rsidRPr="00C7010E" w14:paraId="433DBE18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1B8EB0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0351FCED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2757D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4C7D7615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60D2A1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08625687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7DD5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14:paraId="2CB9B6EE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E345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49AE8A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5C6E067A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B974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D7A8A8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645BA73E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B612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CB8935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336E9ABA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2BF26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0037EF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6A5B8A50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28F5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B0BD50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4C449314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620C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B3C2CA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52C21129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CB3BF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C90497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34A98635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938E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14:paraId="501A8BE8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E7C6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6D9B4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4B85A867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621F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02EE88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4802F1E7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A5ED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346B3D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169BC8F5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0716B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00391D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4D0327A4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9140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14:paraId="08F3F6C2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48E3B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12421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3FD5D5A4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E321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E560D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218C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3DC5B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5363989D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1D33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C0A84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416E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EEE8B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655183D5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E2A5D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4800E4A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14:paraId="2CBE2BC7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B6B0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86C86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3333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8FE7D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6F263191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230C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5568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60B0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2FBE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17E7D002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87C6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9C85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0B4A2C9A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38FC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EAD5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CAE5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9CB7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FC8D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77D9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5544935E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DD78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61353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14:paraId="2F9890A9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6630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A2C4C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33AE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8073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1479EC0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25D2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ECEFD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923C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9E76F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504A9BFB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2199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BCC12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C41C5F0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EC97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3DFE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17C8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14330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7169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29B64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56DD4ACE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53585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71A8E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69538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B7137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221B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3EB0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598639F8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BAF0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C78D5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77DF4626" w14:textId="77777777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0D6AB723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007D9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930B67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2941F6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D46883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7010E" w:rsidRPr="00C7010E" w14:paraId="18F25DF8" w14:textId="77777777" w:rsidTr="00C7010E">
        <w:tc>
          <w:tcPr>
            <w:tcW w:w="3190" w:type="dxa"/>
            <w:shd w:val="clear" w:color="auto" w:fill="auto"/>
          </w:tcPr>
          <w:p w14:paraId="2FBA43E1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17CAE3DC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D942F95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5664B4F8" w14:textId="77777777" w:rsidTr="00C7010E">
        <w:tc>
          <w:tcPr>
            <w:tcW w:w="3190" w:type="dxa"/>
            <w:shd w:val="clear" w:color="auto" w:fill="auto"/>
          </w:tcPr>
          <w:p w14:paraId="250BA9B8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4B7ABB47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6F7EEA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14:paraId="707F5F63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7B5C3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48E72FD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7DE4426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4E969C1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98AE60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0A6ACD9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541DDAC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AE1C4F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24EC58B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2FD692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EB78FD3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3157442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919E351" w14:textId="77777777"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1325E02" w14:textId="77777777" w:rsidR="006B1264" w:rsidRPr="00C7010E" w:rsidRDefault="006B1264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44D6CC8" w14:textId="77777777" w:rsidR="00C7010E" w:rsidRDefault="00C7010E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95330BE" w14:textId="77777777" w:rsidR="002038BF" w:rsidRPr="00C7010E" w:rsidRDefault="002038BF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78194B5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14:paraId="2132B9A0" w14:textId="77777777"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6B1264" w:rsidRPr="006B1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C7010E" w:rsidRPr="00C7010E" w14:paraId="3EE754E6" w14:textId="77777777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7010E" w:rsidRPr="00C7010E" w14:paraId="54B8208D" w14:textId="77777777" w:rsidTr="00C7010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7E8BF" w14:textId="77777777"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8B502" w14:textId="77777777"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C514D2" w14:textId="77777777"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4BCA950" w14:textId="77777777"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7010E" w:rsidRPr="00C7010E" w14:paraId="58EF592B" w14:textId="77777777" w:rsidTr="00C7010E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C5ADCB" w14:textId="77777777"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A92627" w14:textId="77777777"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14:paraId="6C29851A" w14:textId="77777777"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FE4159C" w14:textId="77777777"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14:paraId="3C1DA929" w14:textId="77777777"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3CA73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C7010E" w:rsidRPr="00C7010E" w14:paraId="25AE803F" w14:textId="77777777" w:rsidTr="00C7010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0E1A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EC027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5DF08C2A" w14:textId="77777777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AAFD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B821AC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42EE67CA" w14:textId="77777777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E087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D6A115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1EB4F1FC" w14:textId="77777777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07CF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96B545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12378556" w14:textId="77777777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402D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DD2DE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7010E" w:rsidRPr="00C7010E" w14:paraId="3A98647F" w14:textId="77777777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2FC8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F6B9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E51F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A9A9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F293DFB" w14:textId="77777777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4425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1D42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4C02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3B61F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77D7B81" w14:textId="77777777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BA17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D756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515017F3" w14:textId="77777777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7FF9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1459A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159A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935C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20D6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8318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A1FE28F" w14:textId="77777777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3A94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7301F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7010E" w:rsidRPr="00C7010E" w14:paraId="42BB31EE" w14:textId="77777777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362D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33923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E40F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E576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7B59025" w14:textId="77777777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73D8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7FEAC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F083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A449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016F91CA" w14:textId="77777777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7C61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263FF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44C0C135" w14:textId="77777777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89D5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F8095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B169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EDDDE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7D17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DCCD6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11D705E6" w14:textId="77777777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C0F17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FC023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E340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4FAD6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C9B6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A31E8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6878BFD2" w14:textId="77777777" w:rsidTr="00C7010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A0EC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E5303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769F9C12" w14:textId="77777777" w:rsidTr="00C7010E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63C60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B2276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335B11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39972F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3969B127" w14:textId="77777777"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C7010E" w:rsidRPr="00C7010E" w14:paraId="61F28123" w14:textId="77777777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BDFF29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545B670B" w14:textId="77777777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51133A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28AF07AC" w14:textId="77777777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8CFC11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C60FC0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7010E" w:rsidRPr="00C7010E" w14:paraId="311DA047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7106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14:paraId="280CD747" w14:textId="77777777" w:rsidTr="00C7010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AA19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367AAB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338AB606" w14:textId="77777777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B7A8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87C483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12D62AAC" w14:textId="77777777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5D540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82E69F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017BE7C9" w14:textId="77777777" w:rsidTr="00C7010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FB1D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C68F7F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19DC62E2" w14:textId="77777777" w:rsidTr="00C7010E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7CC0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B29B8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6A95A77F" w14:textId="77777777" w:rsidTr="00C7010E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A2A9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D1401F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13ED973D" w14:textId="77777777" w:rsidTr="00C7010E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47A2D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3F7EBA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6A2F846A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FC7C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14:paraId="71D1F8D3" w14:textId="77777777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7CB0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469F7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6ADE9E17" w14:textId="77777777" w:rsidTr="00C7010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3BD8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CA95B9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14:paraId="18BF345F" w14:textId="77777777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3C7E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99469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534597CF" w14:textId="77777777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48EB2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719A9E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48271485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DB61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79E8A2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14:paraId="01E0AE3A" w14:textId="77777777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B130D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6A04E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32EBA60C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88B0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4AB94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3B86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B73EA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61AAF404" w14:textId="77777777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DED3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2C63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B781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AB5B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5317E54D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602DE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62CE82D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7F20B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14:paraId="5FCAC989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4915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09872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3ED3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003A5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C4063F4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273F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46E95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1E9E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26EC3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678083C0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7523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2917B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1350C4E8" w14:textId="77777777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B51B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8AA1B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AA0D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9ADF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32C8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50FEE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40CDC881" w14:textId="77777777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EC6F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43743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14:paraId="0C2F5569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1DFF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4AF907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04EA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15E64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2D021598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C520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1452F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018A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DFA8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5C2A0130" w14:textId="77777777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3334C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3C49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3AF2457" w14:textId="77777777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C85F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B8A41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3A453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A3CD49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727CA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8E21AF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4E21ECB5" w14:textId="77777777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1221DB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A998F6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5DFD5E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DDD7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B6ABD2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A85F5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14:paraId="7888D238" w14:textId="77777777" w:rsidTr="00C7010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2BA64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5519D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14:paraId="009A6CBD" w14:textId="77777777" w:rsidTr="00C7010E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14:paraId="33F5948C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508F68" w14:textId="77777777"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4A4E20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A3F5B3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158B53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7010E" w:rsidRPr="00C7010E" w14:paraId="5317BDD5" w14:textId="77777777" w:rsidTr="00C7010E">
        <w:tc>
          <w:tcPr>
            <w:tcW w:w="3190" w:type="dxa"/>
            <w:shd w:val="clear" w:color="auto" w:fill="auto"/>
          </w:tcPr>
          <w:p w14:paraId="4E8ECAF0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570C4695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FCA377" w14:textId="77777777"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14:paraId="28449C3F" w14:textId="77777777" w:rsidTr="00C7010E">
        <w:tc>
          <w:tcPr>
            <w:tcW w:w="3190" w:type="dxa"/>
            <w:shd w:val="clear" w:color="auto" w:fill="auto"/>
          </w:tcPr>
          <w:p w14:paraId="50DA77A8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682D5BB8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F248D11" w14:textId="77777777"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14:paraId="6B2AD2E8" w14:textId="77777777"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EA0D0F" w14:textId="77777777" w:rsidR="00C7010E" w:rsidRDefault="00C7010E" w:rsidP="00C7010E">
      <w:pPr>
        <w:jc w:val="right"/>
      </w:pPr>
    </w:p>
    <w:sectPr w:rsidR="00C7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304B" w14:textId="77777777" w:rsidR="00A0187C" w:rsidRDefault="00A0187C">
      <w:pPr>
        <w:spacing w:after="0" w:line="240" w:lineRule="auto"/>
      </w:pPr>
      <w:r>
        <w:separator/>
      </w:r>
    </w:p>
  </w:endnote>
  <w:endnote w:type="continuationSeparator" w:id="0">
    <w:p w14:paraId="0085F2A5" w14:textId="77777777" w:rsidR="00A0187C" w:rsidRDefault="00A0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1678" w14:textId="77777777" w:rsidR="006B1264" w:rsidRDefault="006B126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9C1F" w14:textId="77777777" w:rsidR="00A0187C" w:rsidRDefault="00A0187C">
      <w:pPr>
        <w:spacing w:after="0" w:line="240" w:lineRule="auto"/>
      </w:pPr>
      <w:r>
        <w:separator/>
      </w:r>
    </w:p>
  </w:footnote>
  <w:footnote w:type="continuationSeparator" w:id="0">
    <w:p w14:paraId="49B6590E" w14:textId="77777777" w:rsidR="00A0187C" w:rsidRDefault="00A0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E055E6"/>
    <w:multiLevelType w:val="hybridMultilevel"/>
    <w:tmpl w:val="3A24C5DA"/>
    <w:lvl w:ilvl="0" w:tplc="AF5CD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E3A"/>
    <w:rsid w:val="000B6D5D"/>
    <w:rsid w:val="00152A69"/>
    <w:rsid w:val="00162AB5"/>
    <w:rsid w:val="001844B0"/>
    <w:rsid w:val="00196067"/>
    <w:rsid w:val="002038BF"/>
    <w:rsid w:val="0027724E"/>
    <w:rsid w:val="00281C29"/>
    <w:rsid w:val="00287526"/>
    <w:rsid w:val="002922B1"/>
    <w:rsid w:val="00391628"/>
    <w:rsid w:val="004254F6"/>
    <w:rsid w:val="00426BB1"/>
    <w:rsid w:val="00484C2F"/>
    <w:rsid w:val="004951AF"/>
    <w:rsid w:val="004A331A"/>
    <w:rsid w:val="004A3FA2"/>
    <w:rsid w:val="004C4B6A"/>
    <w:rsid w:val="00500FC3"/>
    <w:rsid w:val="005630B9"/>
    <w:rsid w:val="005C2200"/>
    <w:rsid w:val="00610134"/>
    <w:rsid w:val="006512DF"/>
    <w:rsid w:val="00665D3D"/>
    <w:rsid w:val="006A2053"/>
    <w:rsid w:val="006B1264"/>
    <w:rsid w:val="006D1221"/>
    <w:rsid w:val="00711AAA"/>
    <w:rsid w:val="00893C72"/>
    <w:rsid w:val="008F3EA9"/>
    <w:rsid w:val="00952BB8"/>
    <w:rsid w:val="00953EA0"/>
    <w:rsid w:val="00A0187C"/>
    <w:rsid w:val="00A50B53"/>
    <w:rsid w:val="00B35F3F"/>
    <w:rsid w:val="00B45694"/>
    <w:rsid w:val="00C7010E"/>
    <w:rsid w:val="00C72C80"/>
    <w:rsid w:val="00C93702"/>
    <w:rsid w:val="00D01B8D"/>
    <w:rsid w:val="00D31F11"/>
    <w:rsid w:val="00D363F6"/>
    <w:rsid w:val="00D95B48"/>
    <w:rsid w:val="00DD5A3F"/>
    <w:rsid w:val="00E77802"/>
    <w:rsid w:val="00E853B7"/>
    <w:rsid w:val="00EA5E3A"/>
    <w:rsid w:val="00EC0E3C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D8B12"/>
  <w15:docId w15:val="{F1774A35-8BB2-47AB-90F2-920A62B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Интернет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39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916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39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C076A2B4609CF138751102FBBC719F1B1224A6g22EF" TargetMode="External"/><Relationship Id="rId13" Type="http://schemas.openxmlformats.org/officeDocument/2006/relationships/hyperlink" Target="http://uprobrust.my1.ru" TargetMode="External"/><Relationship Id="rId18" Type="http://schemas.openxmlformats.org/officeDocument/2006/relationships/hyperlink" Target="mailto:bugschool@yandex.ru" TargetMode="External"/><Relationship Id="rId26" Type="http://schemas.openxmlformats.org/officeDocument/2006/relationships/hyperlink" Target="http://uprobrust.my1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eoos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mailto:a_csosh@mail.ru" TargetMode="External"/><Relationship Id="rId25" Type="http://schemas.openxmlformats.org/officeDocument/2006/relationships/hyperlink" Target="mailto:gudvinkomi201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fedotowa@yandex.ru" TargetMode="External"/><Relationship Id="rId20" Type="http://schemas.openxmlformats.org/officeDocument/2006/relationships/hyperlink" Target="mailto:stepanovskayashkol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24" Type="http://schemas.openxmlformats.org/officeDocument/2006/relationships/hyperlink" Target="mailto:nina.babikova20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osh1985@yandex.ru" TargetMode="External"/><Relationship Id="rId23" Type="http://schemas.openxmlformats.org/officeDocument/2006/relationships/hyperlink" Target="mailto:filippovoschool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rust-cilma.ru" TargetMode="External"/><Relationship Id="rId19" Type="http://schemas.openxmlformats.org/officeDocument/2006/relationships/hyperlink" Target="mailto:hsos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footer" Target="footer1.xml"/><Relationship Id="rId22" Type="http://schemas.openxmlformats.org/officeDocument/2006/relationships/hyperlink" Target="mailto:hooschool@yandex.ru" TargetMode="External"/><Relationship Id="rId27" Type="http://schemas.openxmlformats.org/officeDocument/2006/relationships/hyperlink" Target="http://uprobrust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72D7-3693-4ABF-85D9-21C36DD0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12225</Words>
  <Characters>69685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Осташов  Никита</cp:lastModifiedBy>
  <cp:revision>22</cp:revision>
  <cp:lastPrinted>2021-06-08T06:19:00Z</cp:lastPrinted>
  <dcterms:created xsi:type="dcterms:W3CDTF">2021-04-13T06:45:00Z</dcterms:created>
  <dcterms:modified xsi:type="dcterms:W3CDTF">2021-06-17T06:09:00Z</dcterms:modified>
</cp:coreProperties>
</file>