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B1" w:rsidRPr="00227EAB" w:rsidRDefault="002C33C5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EAB">
        <w:rPr>
          <w:rFonts w:ascii="Times New Roman" w:hAnsi="Times New Roman" w:cs="Times New Roman"/>
          <w:b/>
          <w:sz w:val="24"/>
          <w:szCs w:val="24"/>
        </w:rPr>
        <w:t xml:space="preserve">Информация о социально-экономических перспективах развития муниципального образования </w:t>
      </w:r>
      <w:r w:rsidR="00E9659D" w:rsidRPr="00227EA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22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8B1" w:rsidRPr="00227EAB">
        <w:rPr>
          <w:rFonts w:ascii="Times New Roman" w:hAnsi="Times New Roman" w:cs="Times New Roman"/>
          <w:b/>
          <w:sz w:val="24"/>
          <w:szCs w:val="24"/>
        </w:rPr>
        <w:t>«Усть-Цилемский»</w:t>
      </w:r>
      <w:r w:rsidRPr="00227EAB">
        <w:rPr>
          <w:rFonts w:ascii="Times New Roman" w:hAnsi="Times New Roman" w:cs="Times New Roman"/>
          <w:b/>
          <w:sz w:val="24"/>
          <w:szCs w:val="24"/>
        </w:rPr>
        <w:t xml:space="preserve"> на ср</w:t>
      </w:r>
      <w:r w:rsidR="00245683" w:rsidRPr="00227EAB">
        <w:rPr>
          <w:rFonts w:ascii="Times New Roman" w:hAnsi="Times New Roman" w:cs="Times New Roman"/>
          <w:b/>
          <w:sz w:val="24"/>
          <w:szCs w:val="24"/>
        </w:rPr>
        <w:t>еднесрочн</w:t>
      </w:r>
      <w:r w:rsidR="00EB7A27" w:rsidRPr="00227EAB">
        <w:rPr>
          <w:rFonts w:ascii="Times New Roman" w:hAnsi="Times New Roman" w:cs="Times New Roman"/>
          <w:b/>
          <w:sz w:val="24"/>
          <w:szCs w:val="24"/>
        </w:rPr>
        <w:t>ый</w:t>
      </w:r>
      <w:r w:rsidR="00245683" w:rsidRPr="00227EAB">
        <w:rPr>
          <w:rFonts w:ascii="Times New Roman" w:hAnsi="Times New Roman" w:cs="Times New Roman"/>
          <w:b/>
          <w:sz w:val="24"/>
          <w:szCs w:val="24"/>
        </w:rPr>
        <w:t xml:space="preserve"> пер</w:t>
      </w:r>
      <w:r w:rsidR="00EB7A27" w:rsidRPr="00227EAB">
        <w:rPr>
          <w:rFonts w:ascii="Times New Roman" w:hAnsi="Times New Roman" w:cs="Times New Roman"/>
          <w:b/>
          <w:sz w:val="24"/>
          <w:szCs w:val="24"/>
        </w:rPr>
        <w:t>иод</w:t>
      </w:r>
      <w:r w:rsidR="00245683" w:rsidRPr="00227EAB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A84E5E" w:rsidRPr="00227EAB">
        <w:rPr>
          <w:rFonts w:ascii="Times New Roman" w:hAnsi="Times New Roman" w:cs="Times New Roman"/>
          <w:b/>
          <w:sz w:val="24"/>
          <w:szCs w:val="24"/>
        </w:rPr>
        <w:t>1</w:t>
      </w:r>
      <w:r w:rsidRPr="00227EAB">
        <w:rPr>
          <w:rFonts w:ascii="Times New Roman" w:hAnsi="Times New Roman" w:cs="Times New Roman"/>
          <w:b/>
          <w:sz w:val="24"/>
          <w:szCs w:val="24"/>
        </w:rPr>
        <w:t>-202</w:t>
      </w:r>
      <w:r w:rsidR="00A84E5E" w:rsidRPr="00227EAB">
        <w:rPr>
          <w:rFonts w:ascii="Times New Roman" w:hAnsi="Times New Roman" w:cs="Times New Roman"/>
          <w:b/>
          <w:sz w:val="24"/>
          <w:szCs w:val="24"/>
        </w:rPr>
        <w:t>3</w:t>
      </w:r>
      <w:r w:rsidRPr="00227EAB">
        <w:rPr>
          <w:rFonts w:ascii="Times New Roman" w:hAnsi="Times New Roman" w:cs="Times New Roman"/>
          <w:b/>
          <w:sz w:val="24"/>
          <w:szCs w:val="24"/>
        </w:rPr>
        <w:t xml:space="preserve"> гг.)</w:t>
      </w:r>
      <w:r w:rsidR="00F537D8" w:rsidRPr="00227EAB">
        <w:rPr>
          <w:rFonts w:ascii="Times New Roman" w:hAnsi="Times New Roman" w:cs="Times New Roman"/>
          <w:b/>
          <w:sz w:val="24"/>
          <w:szCs w:val="24"/>
        </w:rPr>
        <w:t xml:space="preserve"> (в части малого и среднего предпринимательства).</w:t>
      </w:r>
    </w:p>
    <w:p w:rsidR="00F537D8" w:rsidRPr="00227EAB" w:rsidRDefault="00F537D8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3C5" w:rsidRPr="00227EAB" w:rsidRDefault="00393E73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района «Усть-Цилемский»  </w:t>
      </w:r>
      <w:r w:rsidR="00245683" w:rsidRPr="00227EAB">
        <w:rPr>
          <w:rFonts w:ascii="Times New Roman" w:hAnsi="Times New Roman" w:cs="Times New Roman"/>
          <w:sz w:val="24"/>
          <w:szCs w:val="24"/>
        </w:rPr>
        <w:t>в 202</w:t>
      </w:r>
      <w:r w:rsidR="00A84E5E" w:rsidRPr="00227EAB">
        <w:rPr>
          <w:rFonts w:ascii="Times New Roman" w:hAnsi="Times New Roman" w:cs="Times New Roman"/>
          <w:sz w:val="24"/>
          <w:szCs w:val="24"/>
        </w:rPr>
        <w:t>1</w:t>
      </w:r>
      <w:r w:rsidR="002C33C5" w:rsidRPr="00227EAB">
        <w:rPr>
          <w:rFonts w:ascii="Times New Roman" w:hAnsi="Times New Roman" w:cs="Times New Roman"/>
          <w:sz w:val="24"/>
          <w:szCs w:val="24"/>
        </w:rPr>
        <w:t xml:space="preserve"> году субъектами малого </w:t>
      </w:r>
      <w:r w:rsidR="00A84E5E" w:rsidRPr="00227EAB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Pr="00227EAB">
        <w:rPr>
          <w:rFonts w:ascii="Times New Roman" w:hAnsi="Times New Roman" w:cs="Times New Roman"/>
          <w:sz w:val="24"/>
          <w:szCs w:val="24"/>
        </w:rPr>
        <w:t>реализовывались</w:t>
      </w:r>
      <w:r w:rsidR="002C33C5" w:rsidRPr="00227EAB">
        <w:rPr>
          <w:rFonts w:ascii="Times New Roman" w:hAnsi="Times New Roman" w:cs="Times New Roman"/>
          <w:sz w:val="24"/>
          <w:szCs w:val="24"/>
        </w:rPr>
        <w:t xml:space="preserve"> следующие проекты:</w:t>
      </w:r>
    </w:p>
    <w:p w:rsidR="009F38B1" w:rsidRPr="00227EAB" w:rsidRDefault="009F38B1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DAE" w:rsidRPr="00227EAB" w:rsidRDefault="005535B8" w:rsidP="00F537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t>«Строительство  животноводческой фермы  на 80 голов маточного поголовья с участком отращивания»</w:t>
      </w:r>
      <w:r w:rsidR="008E5EDC" w:rsidRPr="00227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5B8" w:rsidRPr="00227EAB" w:rsidRDefault="005535B8" w:rsidP="00D54D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Инициатор проекта – Глава К(Ф)Х Захаров Василий Леонидович.</w:t>
      </w:r>
    </w:p>
    <w:p w:rsidR="00CF6957" w:rsidRPr="00227EAB" w:rsidRDefault="005535B8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Стоимость проекта </w:t>
      </w:r>
      <w:r w:rsidR="00CF6957" w:rsidRPr="00227EAB">
        <w:rPr>
          <w:rFonts w:ascii="Times New Roman" w:hAnsi="Times New Roman" w:cs="Times New Roman"/>
          <w:sz w:val="24"/>
          <w:szCs w:val="24"/>
        </w:rPr>
        <w:t>32</w:t>
      </w:r>
      <w:r w:rsidR="005C4467" w:rsidRPr="00227EAB">
        <w:rPr>
          <w:rFonts w:ascii="Times New Roman" w:hAnsi="Times New Roman" w:cs="Times New Roman"/>
          <w:sz w:val="24"/>
          <w:szCs w:val="24"/>
        </w:rPr>
        <w:t>000,00</w:t>
      </w:r>
      <w:r w:rsidR="00CF6957" w:rsidRPr="00227EAB">
        <w:rPr>
          <w:rFonts w:ascii="Times New Roman" w:hAnsi="Times New Roman" w:cs="Times New Roman"/>
          <w:sz w:val="24"/>
          <w:szCs w:val="24"/>
        </w:rPr>
        <w:t xml:space="preserve"> </w:t>
      </w:r>
      <w:r w:rsidR="005C4467" w:rsidRPr="00227EAB">
        <w:rPr>
          <w:rFonts w:ascii="Times New Roman" w:hAnsi="Times New Roman" w:cs="Times New Roman"/>
          <w:sz w:val="24"/>
          <w:szCs w:val="24"/>
        </w:rPr>
        <w:t>тыс</w:t>
      </w:r>
      <w:r w:rsidR="00CF6957" w:rsidRPr="00227EAB">
        <w:rPr>
          <w:rFonts w:ascii="Times New Roman" w:hAnsi="Times New Roman" w:cs="Times New Roman"/>
          <w:sz w:val="24"/>
          <w:szCs w:val="24"/>
        </w:rPr>
        <w:t xml:space="preserve">. руб. (средства гранта 19,792 млн. руб., собственные средства 12,208 млн. руб.).  </w:t>
      </w:r>
    </w:p>
    <w:p w:rsidR="005535B8" w:rsidRPr="00227EAB" w:rsidRDefault="005535B8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Срок реализации проекта – с 2020</w:t>
      </w:r>
      <w:r w:rsidR="00CF6957" w:rsidRPr="00227EAB">
        <w:rPr>
          <w:rFonts w:ascii="Times New Roman" w:hAnsi="Times New Roman" w:cs="Times New Roman"/>
          <w:sz w:val="24"/>
          <w:szCs w:val="24"/>
        </w:rPr>
        <w:t xml:space="preserve">-2025 </w:t>
      </w:r>
      <w:r w:rsidRPr="00227EA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F6957" w:rsidRPr="00227EAB" w:rsidRDefault="005535B8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Социально-экономический эффект – планируе</w:t>
      </w:r>
      <w:r w:rsidR="00CF6957" w:rsidRPr="00227EAB">
        <w:rPr>
          <w:rFonts w:ascii="Times New Roman" w:hAnsi="Times New Roman" w:cs="Times New Roman"/>
          <w:sz w:val="24"/>
          <w:szCs w:val="24"/>
        </w:rPr>
        <w:t xml:space="preserve">тся создание 3 рабочих мест,  улучшение условий  содержания животных; улучшение условий труда работников. </w:t>
      </w:r>
    </w:p>
    <w:p w:rsidR="005535B8" w:rsidRPr="00227EAB" w:rsidRDefault="005535B8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B1" w:rsidRPr="00227EAB" w:rsidRDefault="009F38B1" w:rsidP="00F537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t xml:space="preserve">Приобретение молоковоза для доставки на переработку молока от населения </w:t>
      </w:r>
      <w:r w:rsidR="00C07114" w:rsidRPr="0022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B1" w:rsidRPr="00227EAB" w:rsidRDefault="009F38B1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 </w:t>
      </w:r>
      <w:r w:rsidR="00C07114" w:rsidRPr="00227EAB">
        <w:rPr>
          <w:rFonts w:ascii="Times New Roman" w:hAnsi="Times New Roman" w:cs="Times New Roman"/>
          <w:sz w:val="24"/>
          <w:szCs w:val="24"/>
        </w:rPr>
        <w:t>К</w:t>
      </w:r>
      <w:r w:rsidRPr="00227EAB">
        <w:rPr>
          <w:rFonts w:ascii="Times New Roman" w:hAnsi="Times New Roman" w:cs="Times New Roman"/>
          <w:sz w:val="24"/>
          <w:szCs w:val="24"/>
        </w:rPr>
        <w:t xml:space="preserve">раткое описание: </w:t>
      </w:r>
      <w:r w:rsidR="00C07114" w:rsidRPr="00227EAB">
        <w:rPr>
          <w:rFonts w:ascii="Times New Roman" w:hAnsi="Times New Roman" w:cs="Times New Roman"/>
          <w:sz w:val="24"/>
          <w:szCs w:val="24"/>
        </w:rPr>
        <w:t>п</w:t>
      </w:r>
      <w:r w:rsidRPr="00227EAB">
        <w:rPr>
          <w:rFonts w:ascii="Times New Roman" w:hAnsi="Times New Roman" w:cs="Times New Roman"/>
          <w:sz w:val="24"/>
          <w:szCs w:val="24"/>
        </w:rPr>
        <w:t>роектом предусмотрено приобретение нового молоковоза для доставки молока, что позволит обеспечить молочной продукцией население и образовательные организации сельского поселения «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Трусово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 xml:space="preserve">», а также поддержит регулярный доход граждан, сдающих молоко. </w:t>
      </w:r>
    </w:p>
    <w:p w:rsidR="009F38B1" w:rsidRPr="00227EAB" w:rsidRDefault="00C07114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И</w:t>
      </w:r>
      <w:r w:rsidR="009F38B1" w:rsidRPr="00227EAB">
        <w:rPr>
          <w:rFonts w:ascii="Times New Roman" w:hAnsi="Times New Roman" w:cs="Times New Roman"/>
          <w:sz w:val="24"/>
          <w:szCs w:val="24"/>
        </w:rPr>
        <w:t>нициатор проекта: ООО «</w:t>
      </w:r>
      <w:proofErr w:type="spellStart"/>
      <w:r w:rsidR="009F38B1" w:rsidRPr="00227EAB">
        <w:rPr>
          <w:rFonts w:ascii="Times New Roman" w:hAnsi="Times New Roman" w:cs="Times New Roman"/>
          <w:sz w:val="24"/>
          <w:szCs w:val="24"/>
        </w:rPr>
        <w:t>Цилемское</w:t>
      </w:r>
      <w:proofErr w:type="spellEnd"/>
      <w:r w:rsidR="009F38B1" w:rsidRPr="00227EAB">
        <w:rPr>
          <w:rFonts w:ascii="Times New Roman" w:hAnsi="Times New Roman" w:cs="Times New Roman"/>
          <w:sz w:val="24"/>
          <w:szCs w:val="24"/>
        </w:rPr>
        <w:t xml:space="preserve">», с. </w:t>
      </w:r>
      <w:proofErr w:type="spellStart"/>
      <w:r w:rsidR="009F38B1" w:rsidRPr="00227EAB">
        <w:rPr>
          <w:rFonts w:ascii="Times New Roman" w:hAnsi="Times New Roman" w:cs="Times New Roman"/>
          <w:sz w:val="24"/>
          <w:szCs w:val="24"/>
        </w:rPr>
        <w:t>Трусово</w:t>
      </w:r>
      <w:proofErr w:type="spellEnd"/>
    </w:p>
    <w:p w:rsidR="005535B8" w:rsidRPr="00227EAB" w:rsidRDefault="00C07114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О</w:t>
      </w:r>
      <w:r w:rsidR="005535B8" w:rsidRPr="00227EAB">
        <w:rPr>
          <w:rFonts w:ascii="Times New Roman" w:hAnsi="Times New Roman" w:cs="Times New Roman"/>
          <w:sz w:val="24"/>
          <w:szCs w:val="24"/>
        </w:rPr>
        <w:t>бщая стоимость: 1260,00 тыс. руб.</w:t>
      </w:r>
      <w:r w:rsidR="002C33C5" w:rsidRPr="0022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B8" w:rsidRPr="00227EAB" w:rsidRDefault="005535B8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Срок реализации проекта – 2021 год. </w:t>
      </w:r>
    </w:p>
    <w:p w:rsidR="005535B8" w:rsidRPr="00227EAB" w:rsidRDefault="00C07114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</w:t>
      </w:r>
      <w:r w:rsidR="002C33C5" w:rsidRPr="00227EAB">
        <w:rPr>
          <w:rFonts w:ascii="Times New Roman" w:hAnsi="Times New Roman" w:cs="Times New Roman"/>
          <w:sz w:val="24"/>
          <w:szCs w:val="24"/>
        </w:rPr>
        <w:t>оциально-экономически</w:t>
      </w:r>
      <w:r w:rsidR="004405A7" w:rsidRPr="00227EAB">
        <w:rPr>
          <w:rFonts w:ascii="Times New Roman" w:hAnsi="Times New Roman" w:cs="Times New Roman"/>
          <w:sz w:val="24"/>
          <w:szCs w:val="24"/>
        </w:rPr>
        <w:t>й</w:t>
      </w:r>
      <w:r w:rsidR="002C33C5" w:rsidRPr="00227EAB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5535B8" w:rsidRPr="00227EAB">
        <w:rPr>
          <w:rFonts w:ascii="Times New Roman" w:hAnsi="Times New Roman" w:cs="Times New Roman"/>
          <w:sz w:val="24"/>
          <w:szCs w:val="24"/>
        </w:rPr>
        <w:t xml:space="preserve"> - создание  рабочих мест</w:t>
      </w:r>
      <w:r w:rsidR="002C33C5" w:rsidRPr="00227EAB">
        <w:rPr>
          <w:rFonts w:ascii="Times New Roman" w:hAnsi="Times New Roman" w:cs="Times New Roman"/>
          <w:sz w:val="24"/>
          <w:szCs w:val="24"/>
        </w:rPr>
        <w:t xml:space="preserve"> </w:t>
      </w:r>
      <w:r w:rsidR="005535B8" w:rsidRPr="00227EAB">
        <w:rPr>
          <w:rFonts w:ascii="Times New Roman" w:hAnsi="Times New Roman" w:cs="Times New Roman"/>
          <w:sz w:val="24"/>
          <w:szCs w:val="24"/>
        </w:rPr>
        <w:t>не планируется, проект направлен на обновление материально-технической базы предприятия, а также сохранение поголовья КРС в частных подворьях.</w:t>
      </w:r>
    </w:p>
    <w:p w:rsidR="002C33C5" w:rsidRPr="00227EAB" w:rsidRDefault="002C33C5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042" w:rsidRPr="00227EAB" w:rsidRDefault="00834042" w:rsidP="00F537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t xml:space="preserve">Приобретение оборудования для хлебопечения </w:t>
      </w:r>
      <w:r w:rsidR="00D54DAE" w:rsidRPr="0022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42" w:rsidRPr="00227EAB" w:rsidRDefault="00834042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 Краткое описание: проектом предусмотрено приобретение печи электрической, шкафа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расстойного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 xml:space="preserve">, машины тиражирования пряников, что позволит сохранить действующее производство и бесперебойное обеспечение населения хлебом . </w:t>
      </w:r>
    </w:p>
    <w:p w:rsidR="00834042" w:rsidRPr="00227EAB" w:rsidRDefault="00834042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Инициатор проекта: ИП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 xml:space="preserve"> Д.А. </w:t>
      </w:r>
      <w:r w:rsidR="00287174" w:rsidRPr="00227EAB">
        <w:rPr>
          <w:rFonts w:ascii="Times New Roman" w:hAnsi="Times New Roman" w:cs="Times New Roman"/>
          <w:sz w:val="24"/>
          <w:szCs w:val="24"/>
        </w:rPr>
        <w:t>с. Усть-Цильма</w:t>
      </w:r>
    </w:p>
    <w:p w:rsidR="00834042" w:rsidRPr="00227EAB" w:rsidRDefault="00834042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Общая стоимость: 1240,10 тыс. руб. </w:t>
      </w:r>
    </w:p>
    <w:p w:rsidR="00834042" w:rsidRPr="00227EAB" w:rsidRDefault="00834042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Срок реализации проекта – 2021 год. </w:t>
      </w:r>
    </w:p>
    <w:p w:rsidR="005535B8" w:rsidRPr="00227EAB" w:rsidRDefault="00834042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Социально-экономически</w:t>
      </w:r>
      <w:r w:rsidR="004405A7" w:rsidRPr="00227EAB">
        <w:rPr>
          <w:rFonts w:ascii="Times New Roman" w:hAnsi="Times New Roman" w:cs="Times New Roman"/>
          <w:sz w:val="24"/>
          <w:szCs w:val="24"/>
        </w:rPr>
        <w:t>й</w:t>
      </w:r>
      <w:r w:rsidRPr="00227EAB">
        <w:rPr>
          <w:rFonts w:ascii="Times New Roman" w:hAnsi="Times New Roman" w:cs="Times New Roman"/>
          <w:sz w:val="24"/>
          <w:szCs w:val="24"/>
        </w:rPr>
        <w:t xml:space="preserve"> эффект - создание  рабочих мест не планируется, проект направлен на обновление материаль</w:t>
      </w:r>
      <w:r w:rsidR="004D6E0F" w:rsidRPr="00227EAB">
        <w:rPr>
          <w:rFonts w:ascii="Times New Roman" w:hAnsi="Times New Roman" w:cs="Times New Roman"/>
          <w:sz w:val="24"/>
          <w:szCs w:val="24"/>
        </w:rPr>
        <w:t xml:space="preserve">но-технической базы предприятия и </w:t>
      </w:r>
      <w:r w:rsidRPr="00227EAB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4D6E0F" w:rsidRPr="00227EAB">
        <w:rPr>
          <w:rFonts w:ascii="Times New Roman" w:hAnsi="Times New Roman" w:cs="Times New Roman"/>
          <w:sz w:val="24"/>
          <w:szCs w:val="24"/>
        </w:rPr>
        <w:t>действующего производства</w:t>
      </w:r>
      <w:r w:rsidRPr="00227EAB">
        <w:rPr>
          <w:rFonts w:ascii="Times New Roman" w:hAnsi="Times New Roman" w:cs="Times New Roman"/>
          <w:sz w:val="24"/>
          <w:szCs w:val="24"/>
        </w:rPr>
        <w:t>.</w:t>
      </w:r>
    </w:p>
    <w:p w:rsidR="002C33C5" w:rsidRPr="00227EAB" w:rsidRDefault="002C33C5" w:rsidP="00F5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74" w:rsidRPr="00227EAB" w:rsidRDefault="00287174" w:rsidP="00F537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t>Приобретение трактора для заготовки твердого топлива с целью обеспечения  населения дровами</w:t>
      </w:r>
    </w:p>
    <w:p w:rsidR="00287174" w:rsidRPr="00227EAB" w:rsidRDefault="00287174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 Краткое описание: проектом предусмотрено приобретение трактора МТЗ-82.1 для заготовки леса с целью обеспечения  населения дровами. </w:t>
      </w:r>
    </w:p>
    <w:p w:rsidR="00287174" w:rsidRPr="00227EAB" w:rsidRDefault="00287174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Инициатор проекта: ИП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 xml:space="preserve"> В.В. д. Верхнее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Бугаево</w:t>
      </w:r>
      <w:proofErr w:type="spellEnd"/>
    </w:p>
    <w:p w:rsidR="00287174" w:rsidRPr="00227EAB" w:rsidRDefault="00287174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Общая стоимость: 1530,00 тыс. руб. </w:t>
      </w:r>
    </w:p>
    <w:p w:rsidR="00287174" w:rsidRPr="00227EAB" w:rsidRDefault="00287174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Срок реализации проекта – 2021 год. </w:t>
      </w:r>
    </w:p>
    <w:p w:rsidR="00287174" w:rsidRPr="00227EAB" w:rsidRDefault="00287174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Социально-экономически</w:t>
      </w:r>
      <w:r w:rsidR="004405A7" w:rsidRPr="00227EAB">
        <w:rPr>
          <w:rFonts w:ascii="Times New Roman" w:hAnsi="Times New Roman" w:cs="Times New Roman"/>
          <w:sz w:val="24"/>
          <w:szCs w:val="24"/>
        </w:rPr>
        <w:t>й</w:t>
      </w:r>
      <w:r w:rsidRPr="00227EAB">
        <w:rPr>
          <w:rFonts w:ascii="Times New Roman" w:hAnsi="Times New Roman" w:cs="Times New Roman"/>
          <w:sz w:val="24"/>
          <w:szCs w:val="24"/>
        </w:rPr>
        <w:t xml:space="preserve"> эффект - создание  рабочих мест не планируется, проект направлен на обеспечение  населения дровами.</w:t>
      </w:r>
    </w:p>
    <w:p w:rsidR="00287174" w:rsidRPr="00227EAB" w:rsidRDefault="00287174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227EAB">
        <w:rPr>
          <w:rFonts w:ascii="Times New Roman" w:hAnsi="Times New Roman" w:cs="Times New Roman"/>
          <w:sz w:val="24"/>
          <w:szCs w:val="24"/>
        </w:rPr>
        <w:t xml:space="preserve"> «</w:t>
      </w:r>
      <w:r w:rsidRPr="00227EAB">
        <w:rPr>
          <w:rFonts w:ascii="Times New Roman" w:hAnsi="Times New Roman" w:cs="Times New Roman"/>
          <w:b/>
          <w:sz w:val="24"/>
          <w:szCs w:val="24"/>
        </w:rPr>
        <w:t xml:space="preserve">Внедрение новой технологии кормления животных в крестьянском (фермерском) хозяйстве Томилова Виктора </w:t>
      </w:r>
      <w:proofErr w:type="spellStart"/>
      <w:r w:rsidRPr="00227EAB">
        <w:rPr>
          <w:rFonts w:ascii="Times New Roman" w:hAnsi="Times New Roman" w:cs="Times New Roman"/>
          <w:b/>
          <w:sz w:val="24"/>
          <w:szCs w:val="24"/>
        </w:rPr>
        <w:t>Арсентьевича</w:t>
      </w:r>
      <w:proofErr w:type="spellEnd"/>
      <w:r w:rsidRPr="00227EAB">
        <w:rPr>
          <w:rFonts w:ascii="Times New Roman" w:hAnsi="Times New Roman" w:cs="Times New Roman"/>
          <w:b/>
          <w:sz w:val="24"/>
          <w:szCs w:val="24"/>
        </w:rPr>
        <w:t>»</w:t>
      </w:r>
      <w:r w:rsidRPr="00227EAB">
        <w:rPr>
          <w:rFonts w:ascii="Times New Roman" w:hAnsi="Times New Roman" w:cs="Times New Roman"/>
          <w:sz w:val="24"/>
          <w:szCs w:val="24"/>
        </w:rPr>
        <w:t xml:space="preserve"> (с. Замежная). (</w:t>
      </w:r>
      <w:r w:rsidR="00227EA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07B3B" w:rsidRPr="00227EA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27EAB">
        <w:rPr>
          <w:rFonts w:ascii="Times New Roman" w:hAnsi="Times New Roman" w:cs="Times New Roman"/>
          <w:sz w:val="24"/>
          <w:szCs w:val="24"/>
        </w:rPr>
        <w:t>а</w:t>
      </w:r>
      <w:r w:rsidR="00B07B3B" w:rsidRPr="00227EAB">
        <w:rPr>
          <w:rFonts w:ascii="Times New Roman" w:hAnsi="Times New Roman" w:cs="Times New Roman"/>
          <w:sz w:val="24"/>
          <w:szCs w:val="24"/>
        </w:rPr>
        <w:t xml:space="preserve"> на получение субсидии из республиканского бюджета РК на т</w:t>
      </w:r>
      <w:r w:rsidRPr="00227EAB">
        <w:rPr>
          <w:rFonts w:ascii="Times New Roman" w:hAnsi="Times New Roman" w:cs="Times New Roman"/>
          <w:sz w:val="24"/>
          <w:szCs w:val="24"/>
        </w:rPr>
        <w:t>ехнологическое перевооружение  животноводства</w:t>
      </w:r>
      <w:r w:rsidR="00B07B3B" w:rsidRPr="00227EAB">
        <w:rPr>
          <w:rFonts w:ascii="Times New Roman" w:hAnsi="Times New Roman" w:cs="Times New Roman"/>
          <w:sz w:val="24"/>
          <w:szCs w:val="24"/>
        </w:rPr>
        <w:t>)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Описание проекта: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 приобретение миксера-кормораздатчика.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Инициатор проекта: Глава КФХ Томилов Виктора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Арсентьевича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>» (с. Замежная).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Предполагаемая стоимость проекта: 2</w:t>
      </w:r>
      <w:r w:rsidR="001D6067" w:rsidRPr="00227EAB">
        <w:rPr>
          <w:rFonts w:ascii="Times New Roman" w:hAnsi="Times New Roman" w:cs="Times New Roman"/>
          <w:sz w:val="24"/>
          <w:szCs w:val="24"/>
        </w:rPr>
        <w:t>000,00 тыс</w:t>
      </w:r>
      <w:r w:rsidRPr="00227EAB">
        <w:rPr>
          <w:rFonts w:ascii="Times New Roman" w:hAnsi="Times New Roman" w:cs="Times New Roman"/>
          <w:sz w:val="24"/>
          <w:szCs w:val="24"/>
        </w:rPr>
        <w:t>. руб.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Срок реализации проекта – 2021 г.г.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Социально-экономический эффект от реализации проекта: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-совершенствование технологии  приготовления  и раздачи грубых кормов;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-возможность  приготовления корма по заданному рациону;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-повышение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поедаемости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 xml:space="preserve">  кормов, сведение  их потерь к минимуму;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-снижение затрат  на приготовление и раздачу кормов;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-полная механизация процесса кормления;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-увеличение продуктивности животных;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 повышение  эффективности  молочного животноводства;</w:t>
      </w:r>
    </w:p>
    <w:p w:rsidR="00CF6957" w:rsidRPr="00227EAB" w:rsidRDefault="00CF6957" w:rsidP="00CF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-увеличение объема реализации молока и мяса для населения и  бюджетных учреждений.</w:t>
      </w:r>
    </w:p>
    <w:p w:rsidR="00CF6957" w:rsidRPr="00227EAB" w:rsidRDefault="00CF6957" w:rsidP="00CF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957" w:rsidRPr="00227EAB" w:rsidRDefault="00CF6957" w:rsidP="00B0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B3B" w:rsidRPr="00227EAB">
        <w:rPr>
          <w:rFonts w:ascii="Times New Roman" w:hAnsi="Times New Roman" w:cs="Times New Roman"/>
          <w:b/>
          <w:sz w:val="24"/>
          <w:szCs w:val="24"/>
        </w:rPr>
        <w:t>6</w:t>
      </w:r>
      <w:r w:rsidRPr="00227EAB">
        <w:rPr>
          <w:rFonts w:ascii="Times New Roman" w:hAnsi="Times New Roman" w:cs="Times New Roman"/>
          <w:b/>
          <w:sz w:val="24"/>
          <w:szCs w:val="24"/>
        </w:rPr>
        <w:t>.</w:t>
      </w:r>
      <w:r w:rsidR="00A50677" w:rsidRPr="0022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EAB">
        <w:rPr>
          <w:rFonts w:ascii="Times New Roman" w:hAnsi="Times New Roman" w:cs="Times New Roman"/>
          <w:b/>
          <w:sz w:val="24"/>
          <w:szCs w:val="24"/>
        </w:rPr>
        <w:t xml:space="preserve">«Приобретение автолавки» в ООО </w:t>
      </w:r>
      <w:r w:rsidR="00B07B3B" w:rsidRPr="00227EA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27EAB">
        <w:rPr>
          <w:rFonts w:ascii="Times New Roman" w:hAnsi="Times New Roman" w:cs="Times New Roman"/>
          <w:b/>
          <w:sz w:val="24"/>
          <w:szCs w:val="24"/>
        </w:rPr>
        <w:t>Цилемское</w:t>
      </w:r>
      <w:proofErr w:type="spellEnd"/>
      <w:r w:rsidRPr="00227EAB">
        <w:rPr>
          <w:rFonts w:ascii="Times New Roman" w:hAnsi="Times New Roman" w:cs="Times New Roman"/>
          <w:b/>
          <w:sz w:val="24"/>
          <w:szCs w:val="24"/>
        </w:rPr>
        <w:t xml:space="preserve">» (с. </w:t>
      </w:r>
      <w:proofErr w:type="spellStart"/>
      <w:r w:rsidRPr="00227EAB">
        <w:rPr>
          <w:rFonts w:ascii="Times New Roman" w:hAnsi="Times New Roman" w:cs="Times New Roman"/>
          <w:b/>
          <w:sz w:val="24"/>
          <w:szCs w:val="24"/>
        </w:rPr>
        <w:t>Трусово</w:t>
      </w:r>
      <w:proofErr w:type="spellEnd"/>
      <w:r w:rsidRPr="00227EAB">
        <w:rPr>
          <w:rFonts w:ascii="Times New Roman" w:hAnsi="Times New Roman" w:cs="Times New Roman"/>
          <w:b/>
          <w:sz w:val="24"/>
          <w:szCs w:val="24"/>
        </w:rPr>
        <w:t>)</w:t>
      </w:r>
      <w:r w:rsidR="00B07B3B" w:rsidRPr="0022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B3B" w:rsidRPr="00227EAB">
        <w:rPr>
          <w:rFonts w:ascii="Times New Roman" w:hAnsi="Times New Roman" w:cs="Times New Roman"/>
          <w:sz w:val="24"/>
          <w:szCs w:val="24"/>
        </w:rPr>
        <w:t>(за счет собственных средств)</w:t>
      </w:r>
    </w:p>
    <w:p w:rsidR="00A50677" w:rsidRPr="00227EAB" w:rsidRDefault="00A50677" w:rsidP="00B0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Описание проекта:</w:t>
      </w:r>
      <w:r w:rsidR="00B07B3B" w:rsidRPr="00227EAB">
        <w:rPr>
          <w:rFonts w:ascii="Times New Roman" w:hAnsi="Times New Roman" w:cs="Times New Roman"/>
          <w:sz w:val="24"/>
          <w:szCs w:val="24"/>
        </w:rPr>
        <w:t xml:space="preserve"> приобретение автолавки в ООО </w:t>
      </w:r>
      <w:proofErr w:type="spellStart"/>
      <w:r w:rsidR="00B07B3B" w:rsidRPr="00227EAB">
        <w:rPr>
          <w:rFonts w:ascii="Times New Roman" w:hAnsi="Times New Roman" w:cs="Times New Roman"/>
          <w:sz w:val="24"/>
          <w:szCs w:val="24"/>
        </w:rPr>
        <w:t>Цилемское</w:t>
      </w:r>
      <w:proofErr w:type="spellEnd"/>
      <w:r w:rsidR="00B07B3B" w:rsidRPr="00227EAB">
        <w:rPr>
          <w:rFonts w:ascii="Times New Roman" w:hAnsi="Times New Roman" w:cs="Times New Roman"/>
          <w:sz w:val="24"/>
          <w:szCs w:val="24"/>
        </w:rPr>
        <w:t>» для замены  автомобиля, срок амортизации которого  истек.</w:t>
      </w:r>
    </w:p>
    <w:p w:rsidR="00B07B3B" w:rsidRPr="00227EAB" w:rsidRDefault="00B07B3B" w:rsidP="00B0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Инициатор проекта: ООО «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Цилемское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 xml:space="preserve">» (с.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Трусово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>)</w:t>
      </w:r>
    </w:p>
    <w:p w:rsidR="00CF6957" w:rsidRPr="00227EAB" w:rsidRDefault="00CF6957" w:rsidP="00B0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Предполагаемая стоимость проекта: 2</w:t>
      </w:r>
      <w:r w:rsidR="001D6067" w:rsidRPr="00227EAB">
        <w:rPr>
          <w:rFonts w:ascii="Times New Roman" w:hAnsi="Times New Roman" w:cs="Times New Roman"/>
          <w:sz w:val="24"/>
          <w:szCs w:val="24"/>
        </w:rPr>
        <w:t>000, тыс</w:t>
      </w:r>
      <w:r w:rsidRPr="00227EAB">
        <w:rPr>
          <w:rFonts w:ascii="Times New Roman" w:hAnsi="Times New Roman" w:cs="Times New Roman"/>
          <w:sz w:val="24"/>
          <w:szCs w:val="24"/>
        </w:rPr>
        <w:t>. руб.</w:t>
      </w:r>
    </w:p>
    <w:p w:rsidR="00CF6957" w:rsidRPr="00227EAB" w:rsidRDefault="00CF6957" w:rsidP="00B0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Срок реализации проекта – 2021 г.г.</w:t>
      </w:r>
    </w:p>
    <w:p w:rsidR="00CF6957" w:rsidRPr="00227EAB" w:rsidRDefault="00CF6957" w:rsidP="00B0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Социально-экономический эффект от реализации проекта:</w:t>
      </w:r>
    </w:p>
    <w:p w:rsidR="00CF6957" w:rsidRPr="00227EAB" w:rsidRDefault="00CF6957" w:rsidP="00B0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</w:t>
      </w:r>
      <w:r w:rsidR="00D54DAE" w:rsidRPr="00227EAB">
        <w:rPr>
          <w:rFonts w:ascii="Times New Roman" w:hAnsi="Times New Roman" w:cs="Times New Roman"/>
          <w:sz w:val="24"/>
          <w:szCs w:val="24"/>
        </w:rPr>
        <w:t xml:space="preserve"> </w:t>
      </w:r>
      <w:r w:rsidRPr="00227EAB">
        <w:rPr>
          <w:rFonts w:ascii="Times New Roman" w:hAnsi="Times New Roman" w:cs="Times New Roman"/>
          <w:sz w:val="24"/>
          <w:szCs w:val="24"/>
        </w:rPr>
        <w:t>организация торговли молочной продукцией на территории района и за его пределами, посредством участия в выездной торговле и сельскохозяйственных ярмарках;</w:t>
      </w:r>
    </w:p>
    <w:p w:rsidR="00CF6957" w:rsidRPr="00227EAB" w:rsidRDefault="00CF6957" w:rsidP="00B0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-увеличение  объемов реализуемой продукции;</w:t>
      </w:r>
    </w:p>
    <w:p w:rsidR="00CF6957" w:rsidRPr="00227EAB" w:rsidRDefault="00CF6957" w:rsidP="00B0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-снижение затрат на содержание и ремонт автомобиля (автолавки). </w:t>
      </w:r>
    </w:p>
    <w:p w:rsidR="00CF6957" w:rsidRPr="00227EAB" w:rsidRDefault="00CF6957" w:rsidP="00CF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81C" w:rsidRPr="00227EAB" w:rsidRDefault="00C0281C" w:rsidP="000D6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t>7</w:t>
      </w:r>
      <w:r w:rsidR="00CF6957" w:rsidRPr="00227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7EAB">
        <w:rPr>
          <w:rFonts w:ascii="Times New Roman" w:hAnsi="Times New Roman" w:cs="Times New Roman"/>
          <w:b/>
          <w:sz w:val="24"/>
          <w:szCs w:val="24"/>
        </w:rPr>
        <w:t xml:space="preserve">«Развитие мясного  скотоводства индивидуальным предпринимателем  </w:t>
      </w:r>
      <w:proofErr w:type="spellStart"/>
      <w:r w:rsidRPr="00227EAB">
        <w:rPr>
          <w:rFonts w:ascii="Times New Roman" w:hAnsi="Times New Roman" w:cs="Times New Roman"/>
          <w:b/>
          <w:sz w:val="24"/>
          <w:szCs w:val="24"/>
        </w:rPr>
        <w:t>Хозяиновой</w:t>
      </w:r>
      <w:proofErr w:type="spellEnd"/>
      <w:r w:rsidRPr="00227EAB">
        <w:rPr>
          <w:rFonts w:ascii="Times New Roman" w:hAnsi="Times New Roman" w:cs="Times New Roman"/>
          <w:b/>
          <w:sz w:val="24"/>
          <w:szCs w:val="24"/>
        </w:rPr>
        <w:t xml:space="preserve">  Татьяной Федоровной в с. Окунев Нос» (</w:t>
      </w:r>
      <w:r w:rsidR="00D54DAE" w:rsidRPr="00227EAB">
        <w:rPr>
          <w:rFonts w:ascii="Times New Roman" w:hAnsi="Times New Roman" w:cs="Times New Roman"/>
          <w:sz w:val="24"/>
          <w:szCs w:val="24"/>
        </w:rPr>
        <w:t>в рамках</w:t>
      </w:r>
      <w:r w:rsidRPr="00227EAB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D54DAE" w:rsidRPr="00227EAB">
        <w:rPr>
          <w:rFonts w:ascii="Times New Roman" w:hAnsi="Times New Roman" w:cs="Times New Roman"/>
          <w:sz w:val="24"/>
          <w:szCs w:val="24"/>
        </w:rPr>
        <w:t>ого</w:t>
      </w:r>
      <w:r w:rsidRPr="00227EAB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D54DAE" w:rsidRPr="00227EAB">
        <w:rPr>
          <w:rFonts w:ascii="Times New Roman" w:hAnsi="Times New Roman" w:cs="Times New Roman"/>
          <w:sz w:val="24"/>
          <w:szCs w:val="24"/>
        </w:rPr>
        <w:t>а</w:t>
      </w:r>
      <w:r w:rsidRPr="00227EAB">
        <w:rPr>
          <w:rFonts w:ascii="Times New Roman" w:hAnsi="Times New Roman" w:cs="Times New Roman"/>
          <w:sz w:val="24"/>
          <w:szCs w:val="24"/>
        </w:rPr>
        <w:t xml:space="preserve"> на получение гранта «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>» из республиканского и федерального бюджетов</w:t>
      </w:r>
      <w:r w:rsidRPr="00227EAB">
        <w:rPr>
          <w:rFonts w:ascii="Times New Roman" w:hAnsi="Times New Roman" w:cs="Times New Roman"/>
          <w:b/>
          <w:sz w:val="24"/>
          <w:szCs w:val="24"/>
        </w:rPr>
        <w:t>)</w:t>
      </w:r>
    </w:p>
    <w:p w:rsidR="00CF6957" w:rsidRPr="00227EAB" w:rsidRDefault="00CF6957" w:rsidP="000D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Описание проекта:</w:t>
      </w:r>
    </w:p>
    <w:p w:rsidR="00CF6957" w:rsidRPr="00227EAB" w:rsidRDefault="00CF6957" w:rsidP="000D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 приобретение сельскохозяйственных животных мясных пород;</w:t>
      </w:r>
    </w:p>
    <w:p w:rsidR="00CF6957" w:rsidRPr="00227EAB" w:rsidRDefault="00CF6957" w:rsidP="000D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-приобретение сельскохозяйственной техники.</w:t>
      </w:r>
    </w:p>
    <w:p w:rsidR="00C0281C" w:rsidRPr="00227EAB" w:rsidRDefault="00C0281C" w:rsidP="000D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Инициатор проекта:</w:t>
      </w:r>
      <w:r w:rsidR="000D63AF" w:rsidRPr="0022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3AF" w:rsidRPr="00227EAB">
        <w:rPr>
          <w:rFonts w:ascii="Times New Roman" w:hAnsi="Times New Roman" w:cs="Times New Roman"/>
          <w:sz w:val="24"/>
          <w:szCs w:val="24"/>
        </w:rPr>
        <w:t xml:space="preserve">ИП  </w:t>
      </w:r>
      <w:proofErr w:type="spellStart"/>
      <w:r w:rsidR="000D63AF" w:rsidRPr="00227EAB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="000D63AF" w:rsidRPr="00227EAB">
        <w:rPr>
          <w:rFonts w:ascii="Times New Roman" w:hAnsi="Times New Roman" w:cs="Times New Roman"/>
          <w:sz w:val="24"/>
          <w:szCs w:val="24"/>
        </w:rPr>
        <w:t xml:space="preserve">  Татьяна Федоровна, с. Окунев Нос</w:t>
      </w:r>
    </w:p>
    <w:p w:rsidR="00CF6957" w:rsidRPr="00227EAB" w:rsidRDefault="00CF6957" w:rsidP="000D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Предполагаемая стоимость проекта: 3970</w:t>
      </w:r>
      <w:r w:rsidR="001D6067" w:rsidRPr="00227EAB">
        <w:rPr>
          <w:rFonts w:ascii="Times New Roman" w:hAnsi="Times New Roman" w:cs="Times New Roman"/>
          <w:sz w:val="24"/>
          <w:szCs w:val="24"/>
        </w:rPr>
        <w:t>, 00</w:t>
      </w:r>
      <w:r w:rsidRPr="00227EAB">
        <w:rPr>
          <w:rFonts w:ascii="Times New Roman" w:hAnsi="Times New Roman" w:cs="Times New Roman"/>
          <w:sz w:val="24"/>
          <w:szCs w:val="24"/>
        </w:rPr>
        <w:t xml:space="preserve"> </w:t>
      </w:r>
      <w:r w:rsidR="001D6067" w:rsidRPr="00227EAB">
        <w:rPr>
          <w:rFonts w:ascii="Times New Roman" w:hAnsi="Times New Roman" w:cs="Times New Roman"/>
          <w:sz w:val="24"/>
          <w:szCs w:val="24"/>
        </w:rPr>
        <w:t>тыс</w:t>
      </w:r>
      <w:r w:rsidRPr="00227EAB">
        <w:rPr>
          <w:rFonts w:ascii="Times New Roman" w:hAnsi="Times New Roman" w:cs="Times New Roman"/>
          <w:sz w:val="24"/>
          <w:szCs w:val="24"/>
        </w:rPr>
        <w:t xml:space="preserve">. руб. (средства гранта 3,573 млн. руб., собственные средства 0,397 млн. руб.).  </w:t>
      </w:r>
    </w:p>
    <w:p w:rsidR="00CF6957" w:rsidRPr="00227EAB" w:rsidRDefault="00CF6957" w:rsidP="000D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Срок реализации проекта – 2021-2022 г.г.</w:t>
      </w:r>
    </w:p>
    <w:p w:rsidR="00CF6957" w:rsidRPr="00227EAB" w:rsidRDefault="00CF6957" w:rsidP="000D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Социально-экономический эффект от реализации проекта:</w:t>
      </w:r>
    </w:p>
    <w:p w:rsidR="00CF6957" w:rsidRPr="00227EAB" w:rsidRDefault="00CF6957" w:rsidP="000D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-организация  конкурентоспособного  сельскохозяйственного производства;</w:t>
      </w:r>
    </w:p>
    <w:p w:rsidR="00CF6957" w:rsidRPr="00227EAB" w:rsidRDefault="00CF6957" w:rsidP="000D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-удовлетворение спроса покупателей в мясной продукции;</w:t>
      </w:r>
    </w:p>
    <w:p w:rsidR="00CF6957" w:rsidRPr="00227EAB" w:rsidRDefault="00CF6957" w:rsidP="000D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-создание 2-х рабочих мест.   </w:t>
      </w:r>
    </w:p>
    <w:p w:rsidR="00CF6957" w:rsidRPr="00227EAB" w:rsidRDefault="00CF6957" w:rsidP="00CF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44" w:rsidRPr="00227EAB" w:rsidRDefault="00492044" w:rsidP="0049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t>8</w:t>
      </w:r>
      <w:r w:rsidR="00CF6957" w:rsidRPr="00227EAB">
        <w:rPr>
          <w:rFonts w:ascii="Times New Roman" w:hAnsi="Times New Roman" w:cs="Times New Roman"/>
          <w:b/>
          <w:sz w:val="24"/>
          <w:szCs w:val="24"/>
        </w:rPr>
        <w:t>.</w:t>
      </w:r>
      <w:r w:rsidRPr="0022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57" w:rsidRPr="00227EAB">
        <w:rPr>
          <w:rFonts w:ascii="Times New Roman" w:hAnsi="Times New Roman" w:cs="Times New Roman"/>
          <w:b/>
          <w:sz w:val="24"/>
          <w:szCs w:val="24"/>
        </w:rPr>
        <w:t>«Приобретение оборудования для производства мороженого и сгущенного молока в КФХ Кирьяновой Т.В.»</w:t>
      </w:r>
      <w:r w:rsidRPr="00227EAB">
        <w:rPr>
          <w:rFonts w:ascii="Times New Roman" w:hAnsi="Times New Roman" w:cs="Times New Roman"/>
          <w:b/>
          <w:sz w:val="24"/>
          <w:szCs w:val="24"/>
        </w:rPr>
        <w:t>, с</w:t>
      </w:r>
      <w:r w:rsidR="00CF6957" w:rsidRPr="00227EAB">
        <w:rPr>
          <w:rFonts w:ascii="Times New Roman" w:hAnsi="Times New Roman" w:cs="Times New Roman"/>
          <w:b/>
          <w:sz w:val="24"/>
          <w:szCs w:val="24"/>
        </w:rPr>
        <w:t>. Замежная</w:t>
      </w:r>
      <w:r w:rsidRPr="00227E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27EAB">
        <w:rPr>
          <w:rFonts w:ascii="Times New Roman" w:hAnsi="Times New Roman" w:cs="Times New Roman"/>
          <w:sz w:val="24"/>
          <w:szCs w:val="24"/>
        </w:rPr>
        <w:t>за счет собственных средств).</w:t>
      </w:r>
      <w:r w:rsidR="00CF6957" w:rsidRPr="00227E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044" w:rsidRPr="00227EAB" w:rsidRDefault="00492044" w:rsidP="0049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Инициатор проекта: </w:t>
      </w:r>
      <w:r w:rsidR="00CF6957" w:rsidRPr="00227EAB">
        <w:rPr>
          <w:rFonts w:ascii="Times New Roman" w:hAnsi="Times New Roman" w:cs="Times New Roman"/>
          <w:sz w:val="24"/>
          <w:szCs w:val="24"/>
        </w:rPr>
        <w:t xml:space="preserve">  </w:t>
      </w:r>
      <w:r w:rsidRPr="00227EAB">
        <w:rPr>
          <w:rFonts w:ascii="Times New Roman" w:hAnsi="Times New Roman" w:cs="Times New Roman"/>
          <w:sz w:val="24"/>
          <w:szCs w:val="24"/>
        </w:rPr>
        <w:t>глава</w:t>
      </w:r>
      <w:r w:rsidR="00CF6957" w:rsidRPr="00227EAB">
        <w:rPr>
          <w:rFonts w:ascii="Times New Roman" w:hAnsi="Times New Roman" w:cs="Times New Roman"/>
          <w:sz w:val="24"/>
          <w:szCs w:val="24"/>
        </w:rPr>
        <w:t xml:space="preserve"> </w:t>
      </w:r>
      <w:r w:rsidRPr="00227EAB">
        <w:rPr>
          <w:rFonts w:ascii="Times New Roman" w:hAnsi="Times New Roman" w:cs="Times New Roman"/>
          <w:sz w:val="24"/>
          <w:szCs w:val="24"/>
        </w:rPr>
        <w:t>КФХ Кирьянова Т.В., с. Замежная</w:t>
      </w:r>
      <w:r w:rsidR="00CF6957" w:rsidRPr="00227E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957" w:rsidRPr="00227EAB" w:rsidRDefault="00CF6957" w:rsidP="0049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Стоимость проекта:</w:t>
      </w:r>
      <w:r w:rsidR="001D6067" w:rsidRPr="00227EAB">
        <w:rPr>
          <w:rFonts w:ascii="Times New Roman" w:hAnsi="Times New Roman" w:cs="Times New Roman"/>
          <w:sz w:val="24"/>
          <w:szCs w:val="24"/>
        </w:rPr>
        <w:t xml:space="preserve"> </w:t>
      </w:r>
      <w:r w:rsidRPr="00227EAB">
        <w:rPr>
          <w:rFonts w:ascii="Times New Roman" w:hAnsi="Times New Roman" w:cs="Times New Roman"/>
          <w:sz w:val="24"/>
          <w:szCs w:val="24"/>
        </w:rPr>
        <w:t>50</w:t>
      </w:r>
      <w:r w:rsidR="001D6067" w:rsidRPr="00227EAB">
        <w:rPr>
          <w:rFonts w:ascii="Times New Roman" w:hAnsi="Times New Roman" w:cs="Times New Roman"/>
          <w:sz w:val="24"/>
          <w:szCs w:val="24"/>
        </w:rPr>
        <w:t>0 тыс</w:t>
      </w:r>
      <w:r w:rsidRPr="00227EAB">
        <w:rPr>
          <w:rFonts w:ascii="Times New Roman" w:hAnsi="Times New Roman" w:cs="Times New Roman"/>
          <w:sz w:val="24"/>
          <w:szCs w:val="24"/>
        </w:rPr>
        <w:t xml:space="preserve">. руб. </w:t>
      </w:r>
    </w:p>
    <w:p w:rsidR="00CF6957" w:rsidRPr="00227EAB" w:rsidRDefault="00CF6957" w:rsidP="0049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lastRenderedPageBreak/>
        <w:t xml:space="preserve">Срок реализации проекта: 2021 г. </w:t>
      </w:r>
    </w:p>
    <w:p w:rsidR="00CF6957" w:rsidRPr="00227EAB" w:rsidRDefault="00CF6957" w:rsidP="0049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Социально-экономический эффект от реализации проекта:</w:t>
      </w:r>
    </w:p>
    <w:p w:rsidR="00CF6957" w:rsidRPr="00227EAB" w:rsidRDefault="00CF6957" w:rsidP="0049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-расширение ассортимента выпускаемой продукции;</w:t>
      </w:r>
    </w:p>
    <w:p w:rsidR="00CF6957" w:rsidRPr="00227EAB" w:rsidRDefault="00CF6957" w:rsidP="0049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-удовлетворение покупательского спроса населения;</w:t>
      </w:r>
    </w:p>
    <w:p w:rsidR="00CF6957" w:rsidRPr="00227EAB" w:rsidRDefault="00CF6957" w:rsidP="0049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-выпуск качественной натуральной продукции;</w:t>
      </w:r>
    </w:p>
    <w:p w:rsidR="00CF6957" w:rsidRPr="00227EAB" w:rsidRDefault="00CF6957" w:rsidP="0049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-создание 1 рабочего места.</w:t>
      </w:r>
    </w:p>
    <w:p w:rsidR="00CF6957" w:rsidRPr="00227EAB" w:rsidRDefault="00CF6957" w:rsidP="00CF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E5E" w:rsidRPr="00227EAB" w:rsidRDefault="00A84E5E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t>В 2022-2023 гг. планируются к реализации следующие проекты:</w:t>
      </w:r>
    </w:p>
    <w:p w:rsidR="00E0577D" w:rsidRPr="00227EAB" w:rsidRDefault="00E0577D" w:rsidP="00F537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3BC2" w:rsidRPr="00227EAB" w:rsidRDefault="003F309C" w:rsidP="00F537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t xml:space="preserve">Приобретение трактора для оказания услуг населению </w:t>
      </w:r>
      <w:r w:rsidRPr="0022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9C" w:rsidRPr="00227EAB" w:rsidRDefault="003F309C" w:rsidP="003E3BC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(в рамках реализации проекта «Народный бюджет» в Республике Коми в 2022 году)</w:t>
      </w:r>
    </w:p>
    <w:p w:rsidR="003F309C" w:rsidRPr="00227EAB" w:rsidRDefault="003F309C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 Краткое описание: проектом предусмотрено приобретение трактора МТЗ-82 для оказания услуг населению, организациям. </w:t>
      </w:r>
    </w:p>
    <w:p w:rsidR="003F309C" w:rsidRPr="00227EAB" w:rsidRDefault="003F309C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Инициатор проекта: ООО «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Трусово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 xml:space="preserve">», с.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Трусово</w:t>
      </w:r>
      <w:proofErr w:type="spellEnd"/>
    </w:p>
    <w:p w:rsidR="003F309C" w:rsidRPr="00227EAB" w:rsidRDefault="003F309C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Общая стоимость: 1700,00 тыс. руб. </w:t>
      </w:r>
    </w:p>
    <w:p w:rsidR="003F309C" w:rsidRPr="00227EAB" w:rsidRDefault="003F309C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Срок реализации проекта – 2022 год. </w:t>
      </w:r>
    </w:p>
    <w:p w:rsidR="003F309C" w:rsidRPr="00227EAB" w:rsidRDefault="003F309C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Социально-экономически</w:t>
      </w:r>
      <w:r w:rsidR="004405A7" w:rsidRPr="00227EAB">
        <w:rPr>
          <w:rFonts w:ascii="Times New Roman" w:hAnsi="Times New Roman" w:cs="Times New Roman"/>
          <w:sz w:val="24"/>
          <w:szCs w:val="24"/>
        </w:rPr>
        <w:t>й</w:t>
      </w:r>
      <w:r w:rsidRPr="00227EAB">
        <w:rPr>
          <w:rFonts w:ascii="Times New Roman" w:hAnsi="Times New Roman" w:cs="Times New Roman"/>
          <w:sz w:val="24"/>
          <w:szCs w:val="24"/>
        </w:rPr>
        <w:t xml:space="preserve"> эффект - создание  рабочих мест – 1, , проект направлен на обеспечение  </w:t>
      </w:r>
      <w:r w:rsidR="00E0577D" w:rsidRPr="00227EAB">
        <w:rPr>
          <w:rFonts w:ascii="Times New Roman" w:hAnsi="Times New Roman" w:cs="Times New Roman"/>
          <w:sz w:val="24"/>
          <w:szCs w:val="24"/>
        </w:rPr>
        <w:t xml:space="preserve">качественных транспортных услуг населению и стабильной работы предприятия </w:t>
      </w:r>
      <w:r w:rsidRPr="00227EAB">
        <w:rPr>
          <w:rFonts w:ascii="Times New Roman" w:hAnsi="Times New Roman" w:cs="Times New Roman"/>
          <w:sz w:val="24"/>
          <w:szCs w:val="24"/>
        </w:rPr>
        <w:t>.</w:t>
      </w:r>
    </w:p>
    <w:p w:rsidR="00E0577D" w:rsidRPr="00227EAB" w:rsidRDefault="00E0577D" w:rsidP="00F537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3BC2" w:rsidRPr="00227EAB" w:rsidRDefault="00E0577D" w:rsidP="00F537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t xml:space="preserve">Модернизация станции технического осмотра (СТО) </w:t>
      </w:r>
      <w:r w:rsidRPr="0022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7D" w:rsidRPr="00227EAB" w:rsidRDefault="00E0577D" w:rsidP="003E3B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(в рамках реализации проекта «Народный бюджет» в Республике Коми в 2022 году)</w:t>
      </w:r>
    </w:p>
    <w:p w:rsidR="00E0577D" w:rsidRPr="00227EAB" w:rsidRDefault="00E0577D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 Краткое описание: проектом предусмотрено переоборудование имеющейся СТО для технического осмотра автобусов и грузовых автомобилей. </w:t>
      </w:r>
    </w:p>
    <w:p w:rsidR="00E0577D" w:rsidRPr="00227EAB" w:rsidRDefault="00E0577D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Инициатор проекта: ООО «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Усть-Цильмаагропромсервис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 xml:space="preserve">» д.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Чукчино</w:t>
      </w:r>
      <w:proofErr w:type="spellEnd"/>
    </w:p>
    <w:p w:rsidR="00E0577D" w:rsidRPr="00227EAB" w:rsidRDefault="00E0577D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Общая стоимость: 1303,20 тыс. руб. </w:t>
      </w:r>
    </w:p>
    <w:p w:rsidR="00E0577D" w:rsidRPr="00227EAB" w:rsidRDefault="00E0577D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Срок реализации проекта – 2022 год. </w:t>
      </w:r>
    </w:p>
    <w:p w:rsidR="00E0577D" w:rsidRPr="00227EAB" w:rsidRDefault="00E0577D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Социально-экономически</w:t>
      </w:r>
      <w:r w:rsidR="004405A7" w:rsidRPr="00227EAB">
        <w:rPr>
          <w:rFonts w:ascii="Times New Roman" w:hAnsi="Times New Roman" w:cs="Times New Roman"/>
          <w:sz w:val="24"/>
          <w:szCs w:val="24"/>
        </w:rPr>
        <w:t>й</w:t>
      </w:r>
      <w:r w:rsidRPr="00227EAB">
        <w:rPr>
          <w:rFonts w:ascii="Times New Roman" w:hAnsi="Times New Roman" w:cs="Times New Roman"/>
          <w:sz w:val="24"/>
          <w:szCs w:val="24"/>
        </w:rPr>
        <w:t xml:space="preserve"> эффект - создание  рабочих мест – 3,  в случае реализации проекта все владельцы транспортных средств смогут проходить техосмотр на территории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 xml:space="preserve"> района, отпадет необходимость </w:t>
      </w:r>
      <w:r w:rsidR="00D57EE8" w:rsidRPr="00227EAB">
        <w:rPr>
          <w:rFonts w:ascii="Times New Roman" w:hAnsi="Times New Roman" w:cs="Times New Roman"/>
          <w:sz w:val="24"/>
          <w:szCs w:val="24"/>
        </w:rPr>
        <w:t>выезжать в другие города.</w:t>
      </w:r>
    </w:p>
    <w:p w:rsidR="00E0577D" w:rsidRPr="00227EAB" w:rsidRDefault="00E0577D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5A7" w:rsidRPr="00227EAB" w:rsidRDefault="004405A7" w:rsidP="00F537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t xml:space="preserve">Приобретение мусоровоза для сбора и транспортировки ТКО в </w:t>
      </w:r>
      <w:proofErr w:type="spellStart"/>
      <w:r w:rsidRPr="00227EAB">
        <w:rPr>
          <w:rFonts w:ascii="Times New Roman" w:hAnsi="Times New Roman" w:cs="Times New Roman"/>
          <w:b/>
          <w:sz w:val="24"/>
          <w:szCs w:val="24"/>
        </w:rPr>
        <w:t>Усть-Цилемском</w:t>
      </w:r>
      <w:proofErr w:type="spellEnd"/>
      <w:r w:rsidRPr="00227EAB">
        <w:rPr>
          <w:rFonts w:ascii="Times New Roman" w:hAnsi="Times New Roman" w:cs="Times New Roman"/>
          <w:b/>
          <w:sz w:val="24"/>
          <w:szCs w:val="24"/>
        </w:rPr>
        <w:t xml:space="preserve"> районе  </w:t>
      </w:r>
      <w:r w:rsidRPr="00227EAB">
        <w:rPr>
          <w:rFonts w:ascii="Times New Roman" w:hAnsi="Times New Roman" w:cs="Times New Roman"/>
          <w:sz w:val="24"/>
          <w:szCs w:val="24"/>
        </w:rPr>
        <w:t xml:space="preserve"> (в рамках реализации проекта «Народный бюджет» в Республике Коми в 2022 году)</w:t>
      </w:r>
    </w:p>
    <w:p w:rsidR="004405A7" w:rsidRPr="00227EAB" w:rsidRDefault="004405A7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 Краткое описание: проектом предусмотрено приобретение мусоровоза с боковой загрузкой для сбора и транспортировки ТКО. </w:t>
      </w:r>
    </w:p>
    <w:p w:rsidR="004405A7" w:rsidRPr="00227EAB" w:rsidRDefault="004405A7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Инициатор проекта: ИП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 xml:space="preserve"> Е.П.  с. Усть-Цильма</w:t>
      </w:r>
    </w:p>
    <w:p w:rsidR="004405A7" w:rsidRPr="00227EAB" w:rsidRDefault="004405A7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Общая стоимость: 2500,00 тыс. руб. </w:t>
      </w:r>
    </w:p>
    <w:p w:rsidR="004405A7" w:rsidRPr="00227EAB" w:rsidRDefault="004405A7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Срок реализации проекта – 2022 год. </w:t>
      </w:r>
    </w:p>
    <w:p w:rsidR="004405A7" w:rsidRPr="00227EAB" w:rsidRDefault="004405A7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Социально-экономический эффект - создание  рабочих мест – 1,  в случае реализации проекта </w:t>
      </w:r>
      <w:r w:rsidR="005B21B8" w:rsidRPr="00227EAB">
        <w:rPr>
          <w:rFonts w:ascii="Times New Roman" w:hAnsi="Times New Roman" w:cs="Times New Roman"/>
          <w:sz w:val="24"/>
          <w:szCs w:val="24"/>
        </w:rPr>
        <w:t xml:space="preserve">предприятие качественно и без срывов продолжит выполнять услуги по транспортировке ТКО </w:t>
      </w:r>
      <w:r w:rsidRPr="00227EAB">
        <w:rPr>
          <w:rFonts w:ascii="Times New Roman" w:hAnsi="Times New Roman" w:cs="Times New Roman"/>
          <w:sz w:val="24"/>
          <w:szCs w:val="24"/>
        </w:rPr>
        <w:t>.</w:t>
      </w:r>
    </w:p>
    <w:p w:rsidR="003F309C" w:rsidRPr="00227EAB" w:rsidRDefault="003F309C" w:rsidP="00F5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A5C" w:rsidRPr="00227EAB" w:rsidRDefault="00227EAB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23AC" w:rsidRPr="00227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4A5C" w:rsidRPr="0022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A5C" w:rsidRPr="00227EAB">
        <w:rPr>
          <w:rFonts w:ascii="Times New Roman" w:hAnsi="Times New Roman" w:cs="Times New Roman"/>
          <w:sz w:val="24"/>
          <w:szCs w:val="24"/>
        </w:rPr>
        <w:t>«</w:t>
      </w:r>
      <w:r w:rsidR="00374A5C" w:rsidRPr="00227EAB">
        <w:rPr>
          <w:rFonts w:ascii="Times New Roman" w:hAnsi="Times New Roman" w:cs="Times New Roman"/>
          <w:b/>
          <w:sz w:val="24"/>
          <w:szCs w:val="24"/>
        </w:rPr>
        <w:t xml:space="preserve">Развитие семейной фермы в крестьянском (фермерском) хозяйстве Томилова Виктора </w:t>
      </w:r>
      <w:proofErr w:type="spellStart"/>
      <w:r w:rsidR="00374A5C" w:rsidRPr="00227EAB">
        <w:rPr>
          <w:rFonts w:ascii="Times New Roman" w:hAnsi="Times New Roman" w:cs="Times New Roman"/>
          <w:b/>
          <w:sz w:val="24"/>
          <w:szCs w:val="24"/>
        </w:rPr>
        <w:t>Арсентьевича</w:t>
      </w:r>
      <w:proofErr w:type="spellEnd"/>
      <w:r w:rsidR="00374A5C" w:rsidRPr="00227EAB">
        <w:rPr>
          <w:rFonts w:ascii="Times New Roman" w:hAnsi="Times New Roman" w:cs="Times New Roman"/>
          <w:b/>
          <w:sz w:val="24"/>
          <w:szCs w:val="24"/>
        </w:rPr>
        <w:t>»</w:t>
      </w:r>
      <w:r w:rsidR="00244666" w:rsidRPr="00227E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4A5C" w:rsidRPr="00227EAB">
        <w:rPr>
          <w:rFonts w:ascii="Times New Roman" w:hAnsi="Times New Roman" w:cs="Times New Roman"/>
          <w:b/>
          <w:sz w:val="24"/>
          <w:szCs w:val="24"/>
        </w:rPr>
        <w:t>с. Замежная</w:t>
      </w:r>
      <w:r w:rsidR="00244666" w:rsidRPr="00227EAB">
        <w:rPr>
          <w:rFonts w:ascii="Times New Roman" w:hAnsi="Times New Roman" w:cs="Times New Roman"/>
          <w:sz w:val="24"/>
          <w:szCs w:val="24"/>
        </w:rPr>
        <w:t xml:space="preserve"> (планирует участвовать в конкурсе на получение субсидии (гранта) в рамках «Развитие семейной фермы» из республиканского бюджета)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Описание проекта: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-реконструкция  молочно-товарной фермы на 100 голов животных для перехода на беспривязное содержание;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-строительство и технологическое оснащение цеха для производства твердых сыров.</w:t>
      </w:r>
    </w:p>
    <w:p w:rsidR="00244666" w:rsidRPr="00227EAB" w:rsidRDefault="00244666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lastRenderedPageBreak/>
        <w:t xml:space="preserve">Инициатор проекта:  глава КФХ Томилов Виктор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>, с. Замежная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Предполагаемая стоимость проекта: 12</w:t>
      </w:r>
      <w:r w:rsidR="001D6067" w:rsidRPr="00227EAB">
        <w:rPr>
          <w:rFonts w:ascii="Times New Roman" w:hAnsi="Times New Roman" w:cs="Times New Roman"/>
          <w:sz w:val="24"/>
          <w:szCs w:val="24"/>
        </w:rPr>
        <w:t>000,00</w:t>
      </w:r>
      <w:r w:rsidRPr="00227EAB">
        <w:rPr>
          <w:rFonts w:ascii="Times New Roman" w:hAnsi="Times New Roman" w:cs="Times New Roman"/>
          <w:sz w:val="24"/>
          <w:szCs w:val="24"/>
        </w:rPr>
        <w:t xml:space="preserve"> </w:t>
      </w:r>
      <w:r w:rsidR="001D6067" w:rsidRPr="00227EAB">
        <w:rPr>
          <w:rFonts w:ascii="Times New Roman" w:hAnsi="Times New Roman" w:cs="Times New Roman"/>
          <w:sz w:val="24"/>
          <w:szCs w:val="24"/>
        </w:rPr>
        <w:t>тыс</w:t>
      </w:r>
      <w:r w:rsidRPr="00227EAB">
        <w:rPr>
          <w:rFonts w:ascii="Times New Roman" w:hAnsi="Times New Roman" w:cs="Times New Roman"/>
          <w:sz w:val="24"/>
          <w:szCs w:val="24"/>
        </w:rPr>
        <w:t xml:space="preserve">. руб. (средства гранта 7,2 млн. руб., собственные средства 4,8 млн. руб.).  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Срок реализации проекта – 2022-2023 г.г.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Социально-экономический эффект от реализации проекта: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-совершенствование технологии содержания животных с целью  повышения  продуктивности коров молочного направления;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 повышение  эффективности  молочного животноводства;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-увеличение объема реализации молока и мяса для населения и  бюджетных учреждений;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-получение возможности для переработки дополнительных объемов молока;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-производство востребованной продукции с длительным сроком реализации (сыров);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-создание 3-х рабочих мест.</w:t>
      </w:r>
    </w:p>
    <w:p w:rsidR="009623AC" w:rsidRPr="00227EAB" w:rsidRDefault="009623AC" w:rsidP="00AB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326" w:rsidRPr="00227EAB" w:rsidRDefault="00227EAB" w:rsidP="001D60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23AC" w:rsidRPr="00227EAB">
        <w:rPr>
          <w:rFonts w:ascii="Times New Roman" w:hAnsi="Times New Roman" w:cs="Times New Roman"/>
          <w:b/>
          <w:sz w:val="24"/>
          <w:szCs w:val="24"/>
        </w:rPr>
        <w:t>.</w:t>
      </w:r>
      <w:r w:rsidR="00AB4326" w:rsidRPr="00227EAB">
        <w:rPr>
          <w:rFonts w:ascii="Times New Roman" w:hAnsi="Times New Roman" w:cs="Times New Roman"/>
          <w:b/>
          <w:sz w:val="24"/>
          <w:szCs w:val="24"/>
        </w:rPr>
        <w:t xml:space="preserve"> Приобретение оборудования для оснащения цеха по переработке молока в ООО «</w:t>
      </w:r>
      <w:proofErr w:type="spellStart"/>
      <w:r w:rsidR="00AB4326" w:rsidRPr="00227EAB">
        <w:rPr>
          <w:rFonts w:ascii="Times New Roman" w:hAnsi="Times New Roman" w:cs="Times New Roman"/>
          <w:b/>
          <w:sz w:val="24"/>
          <w:szCs w:val="24"/>
        </w:rPr>
        <w:t>Цилемское</w:t>
      </w:r>
      <w:proofErr w:type="spellEnd"/>
      <w:r w:rsidR="00AB4326" w:rsidRPr="00227EAB">
        <w:rPr>
          <w:rFonts w:ascii="Times New Roman" w:hAnsi="Times New Roman" w:cs="Times New Roman"/>
          <w:b/>
          <w:sz w:val="24"/>
          <w:szCs w:val="24"/>
        </w:rPr>
        <w:t>»</w:t>
      </w:r>
      <w:r w:rsidR="001D6067" w:rsidRPr="00227EAB">
        <w:rPr>
          <w:rFonts w:ascii="Times New Roman" w:hAnsi="Times New Roman" w:cs="Times New Roman"/>
          <w:b/>
          <w:sz w:val="24"/>
          <w:szCs w:val="24"/>
        </w:rPr>
        <w:t xml:space="preserve">, с. </w:t>
      </w:r>
      <w:proofErr w:type="spellStart"/>
      <w:r w:rsidR="001D6067" w:rsidRPr="00227EAB">
        <w:rPr>
          <w:rFonts w:ascii="Times New Roman" w:hAnsi="Times New Roman" w:cs="Times New Roman"/>
          <w:b/>
          <w:sz w:val="24"/>
          <w:szCs w:val="24"/>
        </w:rPr>
        <w:t>Трусово</w:t>
      </w:r>
      <w:proofErr w:type="spellEnd"/>
      <w:r w:rsidR="001D6067" w:rsidRPr="00227EAB">
        <w:rPr>
          <w:rFonts w:ascii="Times New Roman" w:hAnsi="Times New Roman" w:cs="Times New Roman"/>
          <w:sz w:val="24"/>
          <w:szCs w:val="24"/>
        </w:rPr>
        <w:t xml:space="preserve"> (</w:t>
      </w:r>
      <w:r w:rsidR="001D6067" w:rsidRPr="00227EAB">
        <w:rPr>
          <w:rFonts w:ascii="Times New Roman" w:hAnsi="Times New Roman" w:cs="Times New Roman"/>
          <w:b/>
          <w:sz w:val="24"/>
          <w:szCs w:val="24"/>
        </w:rPr>
        <w:t>(</w:t>
      </w:r>
      <w:r w:rsidR="001D6067" w:rsidRPr="00227EAB">
        <w:rPr>
          <w:rFonts w:ascii="Times New Roman" w:hAnsi="Times New Roman" w:cs="Times New Roman"/>
          <w:sz w:val="24"/>
          <w:szCs w:val="24"/>
        </w:rPr>
        <w:t>за счет собственных средств)</w:t>
      </w:r>
    </w:p>
    <w:p w:rsidR="009623AC" w:rsidRPr="00227EAB" w:rsidRDefault="009623AC" w:rsidP="001D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Описание проекта: </w:t>
      </w:r>
    </w:p>
    <w:p w:rsidR="009623AC" w:rsidRPr="00227EAB" w:rsidRDefault="009623AC" w:rsidP="001D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</w:t>
      </w:r>
      <w:r w:rsidR="001D6067" w:rsidRPr="00227EAB">
        <w:rPr>
          <w:rFonts w:ascii="Times New Roman" w:hAnsi="Times New Roman" w:cs="Times New Roman"/>
          <w:sz w:val="24"/>
          <w:szCs w:val="24"/>
        </w:rPr>
        <w:t xml:space="preserve"> </w:t>
      </w:r>
      <w:r w:rsidRPr="00227EAB">
        <w:rPr>
          <w:rFonts w:ascii="Times New Roman" w:hAnsi="Times New Roman" w:cs="Times New Roman"/>
          <w:sz w:val="24"/>
          <w:szCs w:val="24"/>
        </w:rPr>
        <w:t>приобретение ванны длительной пастеризации ВДП-150</w:t>
      </w:r>
    </w:p>
    <w:p w:rsidR="001D6067" w:rsidRPr="00227EAB" w:rsidRDefault="001D6067" w:rsidP="001D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Инициатор проекта:  ООО «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Цилемское</w:t>
      </w:r>
      <w:proofErr w:type="spellEnd"/>
      <w:r w:rsidRPr="00227EAB">
        <w:rPr>
          <w:rFonts w:ascii="Times New Roman" w:hAnsi="Times New Roman" w:cs="Times New Roman"/>
          <w:sz w:val="24"/>
          <w:szCs w:val="24"/>
        </w:rPr>
        <w:t xml:space="preserve">», с. </w:t>
      </w:r>
      <w:proofErr w:type="spellStart"/>
      <w:r w:rsidRPr="00227EAB">
        <w:rPr>
          <w:rFonts w:ascii="Times New Roman" w:hAnsi="Times New Roman" w:cs="Times New Roman"/>
          <w:sz w:val="24"/>
          <w:szCs w:val="24"/>
        </w:rPr>
        <w:t>Трусово</w:t>
      </w:r>
      <w:proofErr w:type="spellEnd"/>
    </w:p>
    <w:p w:rsidR="009623AC" w:rsidRPr="00227EAB" w:rsidRDefault="009623AC" w:rsidP="001D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Предполагаемая стоимость проекта: 250</w:t>
      </w:r>
      <w:r w:rsidR="001D6067" w:rsidRPr="00227EAB">
        <w:rPr>
          <w:rFonts w:ascii="Times New Roman" w:hAnsi="Times New Roman" w:cs="Times New Roman"/>
          <w:sz w:val="24"/>
          <w:szCs w:val="24"/>
        </w:rPr>
        <w:t>,00</w:t>
      </w:r>
      <w:r w:rsidRPr="00227EAB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9623AC" w:rsidRPr="00227EAB" w:rsidRDefault="009623AC" w:rsidP="001D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Срок реализации проекта – 2022 г.</w:t>
      </w:r>
    </w:p>
    <w:p w:rsidR="009623AC" w:rsidRPr="00227EAB" w:rsidRDefault="009623AC" w:rsidP="001D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Социально-экономический эффект от реализации проекта:</w:t>
      </w:r>
    </w:p>
    <w:p w:rsidR="009623AC" w:rsidRPr="00227EAB" w:rsidRDefault="009623AC" w:rsidP="001D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 выпуск качественной молочной продукции;</w:t>
      </w:r>
    </w:p>
    <w:p w:rsidR="009623AC" w:rsidRPr="00227EAB" w:rsidRDefault="009623AC" w:rsidP="001D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 расширение объемов производства  продукции;</w:t>
      </w:r>
    </w:p>
    <w:p w:rsidR="009623AC" w:rsidRPr="00227EAB" w:rsidRDefault="009623AC" w:rsidP="001D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 xml:space="preserve">- удовлетворение потребности  </w:t>
      </w:r>
    </w:p>
    <w:p w:rsidR="009623AC" w:rsidRPr="00227EAB" w:rsidRDefault="009623AC" w:rsidP="001D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sz w:val="24"/>
          <w:szCs w:val="24"/>
        </w:rPr>
        <w:t>- повышение доходности предприятия.</w:t>
      </w:r>
    </w:p>
    <w:p w:rsidR="000E39F9" w:rsidRPr="00227EAB" w:rsidRDefault="000E39F9" w:rsidP="000E3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A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E39F9" w:rsidRPr="00227EAB" w:rsidRDefault="000E39F9" w:rsidP="003E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0E39F9" w:rsidRPr="00227EAB" w:rsidSect="00F9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6FA7"/>
    <w:multiLevelType w:val="hybridMultilevel"/>
    <w:tmpl w:val="E61074B8"/>
    <w:lvl w:ilvl="0" w:tplc="D0BC7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735B2"/>
    <w:multiLevelType w:val="hybridMultilevel"/>
    <w:tmpl w:val="377C1DE0"/>
    <w:lvl w:ilvl="0" w:tplc="DFEC17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D1C09"/>
    <w:multiLevelType w:val="hybridMultilevel"/>
    <w:tmpl w:val="30D245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428C"/>
    <w:rsid w:val="000867C0"/>
    <w:rsid w:val="000B278E"/>
    <w:rsid w:val="000D63AF"/>
    <w:rsid w:val="000E39F9"/>
    <w:rsid w:val="000F2FF3"/>
    <w:rsid w:val="001128B5"/>
    <w:rsid w:val="001C15D9"/>
    <w:rsid w:val="001D6067"/>
    <w:rsid w:val="0021047E"/>
    <w:rsid w:val="00227EAB"/>
    <w:rsid w:val="00244666"/>
    <w:rsid w:val="00245683"/>
    <w:rsid w:val="00253AD5"/>
    <w:rsid w:val="00287174"/>
    <w:rsid w:val="002C33C5"/>
    <w:rsid w:val="002C67F6"/>
    <w:rsid w:val="00374A5C"/>
    <w:rsid w:val="00393E73"/>
    <w:rsid w:val="003E3BC2"/>
    <w:rsid w:val="003F309C"/>
    <w:rsid w:val="00430AD1"/>
    <w:rsid w:val="004405A7"/>
    <w:rsid w:val="00492044"/>
    <w:rsid w:val="004D6E0F"/>
    <w:rsid w:val="00507345"/>
    <w:rsid w:val="005321A5"/>
    <w:rsid w:val="005535B8"/>
    <w:rsid w:val="005B21B8"/>
    <w:rsid w:val="005C4467"/>
    <w:rsid w:val="00633129"/>
    <w:rsid w:val="0067194D"/>
    <w:rsid w:val="006F690D"/>
    <w:rsid w:val="0072266E"/>
    <w:rsid w:val="00827917"/>
    <w:rsid w:val="00834042"/>
    <w:rsid w:val="0085598C"/>
    <w:rsid w:val="008E5EDC"/>
    <w:rsid w:val="00945DB0"/>
    <w:rsid w:val="009623AC"/>
    <w:rsid w:val="00987DB8"/>
    <w:rsid w:val="009D428C"/>
    <w:rsid w:val="009F38B1"/>
    <w:rsid w:val="00A50677"/>
    <w:rsid w:val="00A84E5E"/>
    <w:rsid w:val="00AA1FFC"/>
    <w:rsid w:val="00AA4B45"/>
    <w:rsid w:val="00AB4326"/>
    <w:rsid w:val="00AB475C"/>
    <w:rsid w:val="00B07B3B"/>
    <w:rsid w:val="00B90674"/>
    <w:rsid w:val="00C0281C"/>
    <w:rsid w:val="00C051C0"/>
    <w:rsid w:val="00C07114"/>
    <w:rsid w:val="00CD6BA3"/>
    <w:rsid w:val="00CF6957"/>
    <w:rsid w:val="00D54DAE"/>
    <w:rsid w:val="00D57EE8"/>
    <w:rsid w:val="00D77E44"/>
    <w:rsid w:val="00D824D6"/>
    <w:rsid w:val="00E0577D"/>
    <w:rsid w:val="00E1205F"/>
    <w:rsid w:val="00E6520F"/>
    <w:rsid w:val="00E9659D"/>
    <w:rsid w:val="00EB7A27"/>
    <w:rsid w:val="00F537D8"/>
    <w:rsid w:val="00F9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Татьяна Григорьевна</dc:creator>
  <cp:lastModifiedBy>evdagieva</cp:lastModifiedBy>
  <cp:revision>46</cp:revision>
  <cp:lastPrinted>2021-07-20T13:43:00Z</cp:lastPrinted>
  <dcterms:created xsi:type="dcterms:W3CDTF">2021-07-20T11:59:00Z</dcterms:created>
  <dcterms:modified xsi:type="dcterms:W3CDTF">2022-02-18T05:58:00Z</dcterms:modified>
</cp:coreProperties>
</file>