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</w:p>
    <w:p w:rsidR="00D46E07" w:rsidRDefault="001E344A" w:rsidP="00581CC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>урочище</w:t>
      </w:r>
      <w:r w:rsidR="00AA1CEF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AF0807">
        <w:rPr>
          <w:rFonts w:ascii="Times New Roman" w:eastAsia="Calibri" w:hAnsi="Times New Roman" w:cs="Times New Roman"/>
          <w:iCs/>
          <w:sz w:val="24"/>
          <w:szCs w:val="24"/>
        </w:rPr>
        <w:t>Под Поповым холмом</w:t>
      </w:r>
      <w:r w:rsidR="00AA1CEF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426F28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="005E16F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F0807">
        <w:rPr>
          <w:rFonts w:ascii="Times New Roman" w:eastAsia="Calibri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02098D" w:rsidRDefault="0002098D" w:rsidP="0002098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Координаты месторасположени</w:t>
      </w:r>
      <w:r w:rsidR="00B4196B" w:rsidRPr="003E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3E517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– </w:t>
      </w:r>
      <w:r w:rsidRPr="003E51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определены (межевание не проводилось)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6E07" w:rsidRPr="00E7506B" w:rsidRDefault="00D46E07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91"/>
      </w:tblGrid>
      <w:tr w:rsidR="00573F1D" w:rsidRPr="008919EE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8919EE" w:rsidRDefault="00573F1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FC5EDB" w:rsidP="008919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98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Инвестиционная площадка для сельскохозяйственного использования</w:t>
            </w:r>
          </w:p>
        </w:tc>
      </w:tr>
      <w:tr w:rsidR="00573F1D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браунфилд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EDB" w:rsidRPr="008919EE" w:rsidRDefault="00FC5EDB" w:rsidP="008919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Гринфилд</w:t>
            </w:r>
            <w:proofErr w:type="spellEnd"/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(земля для застройки);</w:t>
            </w:r>
          </w:p>
          <w:p w:rsidR="00573F1D" w:rsidRPr="008919EE" w:rsidRDefault="00573F1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21A" w:rsidRPr="008919EE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AF29D4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11:13</w:t>
            </w:r>
            <w:r w:rsidRPr="00453FED">
              <w:rPr>
                <w:b/>
                <w:bCs/>
                <w:sz w:val="20"/>
                <w:szCs w:val="20"/>
              </w:rPr>
              <w:t>:0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53FED">
              <w:rPr>
                <w:b/>
                <w:bCs/>
                <w:sz w:val="20"/>
                <w:szCs w:val="20"/>
              </w:rPr>
              <w:t>:10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участок, государственная собственность на который не разграничена.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02098D" w:rsidRDefault="00581CC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02098D" w:rsidRDefault="00FC5EDB" w:rsidP="0002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98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</w:t>
            </w:r>
            <w:r w:rsidR="0002098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ый</w:t>
            </w:r>
            <w:r w:rsidRPr="0002098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район «Усть-Цилемский»</w:t>
            </w:r>
          </w:p>
        </w:tc>
      </w:tr>
      <w:tr w:rsidR="0023321A" w:rsidRPr="008919EE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FC5EDB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Щетинина Татьяна Викторовна </w:t>
            </w:r>
          </w:p>
        </w:tc>
      </w:tr>
      <w:tr w:rsidR="0023321A" w:rsidRPr="00885FA4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3321A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Default="00885FA4" w:rsidP="00885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(82141)91256</w:t>
            </w:r>
          </w:p>
          <w:p w:rsidR="00DA0565" w:rsidRPr="008602F7" w:rsidRDefault="00885FA4" w:rsidP="00885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60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60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ipostashova</w:t>
            </w:r>
            <w:proofErr w:type="spellEnd"/>
            <w:r w:rsidRPr="008602F7">
              <w:rPr>
                <w:rFonts w:ascii="Arial" w:hAnsi="Arial" w:cs="Arial"/>
                <w:color w:val="999999"/>
                <w:sz w:val="18"/>
                <w:szCs w:val="18"/>
              </w:rPr>
              <w:t>@</w:t>
            </w:r>
            <w:proofErr w:type="spellStart"/>
            <w:r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ust</w:t>
            </w:r>
            <w:proofErr w:type="spellEnd"/>
            <w:r w:rsidRPr="008602F7">
              <w:rPr>
                <w:rFonts w:ascii="Arial" w:hAnsi="Arial" w:cs="Arial"/>
                <w:color w:val="999999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cilma</w:t>
            </w:r>
            <w:proofErr w:type="spellEnd"/>
            <w:r w:rsidRPr="008602F7">
              <w:rPr>
                <w:rFonts w:ascii="Arial" w:hAnsi="Arial" w:cs="Arial"/>
                <w:color w:val="999999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76008" w:rsidRPr="008919EE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8919EE" w:rsidRDefault="00D76008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AA1CEF" w:rsidRDefault="00DA0565" w:rsidP="00AA1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r w:rsidR="003C722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С. Усть-Цильма, </w:t>
            </w:r>
            <w:r w:rsidR="00AA1CEF" w:rsidRPr="00AA1C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урочище «</w:t>
            </w:r>
            <w:r w:rsidR="00AF0807" w:rsidRPr="00AF080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 Поповым холмом</w:t>
            </w:r>
            <w:r w:rsidR="00AA1CEF" w:rsidRPr="00AF080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76008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02098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23321A" w:rsidRPr="008919EE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5F0EBF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321A" w:rsidRPr="008919EE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8919EE" w:rsidRDefault="00294289" w:rsidP="008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 ближайшей железнодорожной станции – 222 км</w:t>
            </w:r>
          </w:p>
        </w:tc>
      </w:tr>
      <w:tr w:rsidR="0023321A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DA0565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A0565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294289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Печора - 465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 (р</w:t>
            </w:r>
            <w:proofErr w:type="gramStart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ечора)</w:t>
            </w:r>
          </w:p>
        </w:tc>
      </w:tr>
      <w:tr w:rsidR="006C31DE" w:rsidRPr="008919EE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6F162D" w:rsidP="00AF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F0807" w:rsidRPr="00AF2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885FA4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A4" w:rsidRPr="003E517E" w:rsidRDefault="00885FA4" w:rsidP="00885FA4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площадь (</w:t>
            </w:r>
            <w:proofErr w:type="gramStart"/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A4" w:rsidRPr="00AF29D4" w:rsidRDefault="008602F7" w:rsidP="00AF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3E517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3E517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C31DE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3E517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C31DE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Pr="003E517E" w:rsidRDefault="006C31DE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8919EE" w:rsidRDefault="0002098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098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885FA4" w:rsidRPr="008919E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Pr="003E517E" w:rsidRDefault="00885FA4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Допустимый класс опасности для размещения объектов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A4" w:rsidRPr="0002098D" w:rsidRDefault="008602F7" w:rsidP="008919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установлен</w:t>
            </w:r>
            <w:proofErr w:type="gramEnd"/>
          </w:p>
        </w:tc>
      </w:tr>
      <w:tr w:rsidR="00FC2A0D" w:rsidRPr="008919E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3E517E" w:rsidRDefault="00FC2A0D" w:rsidP="008919EE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8919EE" w:rsidRDefault="00B4196B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8919EE" w:rsidRDefault="004557A0" w:rsidP="00891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помещения (м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газообеспечения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proofErr w:type="spell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B4196B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2A0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FC2A0D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(куб. метр/ч)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8919EE" w:rsidRDefault="00B4196B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885FA4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Pr="003E517E" w:rsidRDefault="00885FA4" w:rsidP="008919EE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аренды (выкупа), тыс. руб./год за </w:t>
            </w:r>
            <w:proofErr w:type="gramStart"/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Default="008602F7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885FA4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Pr="003E517E" w:rsidRDefault="00885FA4" w:rsidP="00885FA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руб./год за кв. 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Default="008602F7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0,0094</w:t>
            </w:r>
          </w:p>
        </w:tc>
      </w:tr>
      <w:tr w:rsidR="00885FA4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Pr="003E517E" w:rsidRDefault="00885FA4" w:rsidP="00885FA4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аренды (выкупа), тыс. руб. за 1 га или 1 кв.м.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FA4" w:rsidRDefault="008602F7" w:rsidP="00B4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11 088,00</w:t>
            </w:r>
          </w:p>
        </w:tc>
      </w:tr>
      <w:tr w:rsidR="00FC2A0D" w:rsidRPr="008919EE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3E517E" w:rsidRDefault="00FC2A0D" w:rsidP="008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RPr="008919EE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3E517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Усть-Цильма – 1 км</w:t>
            </w:r>
          </w:p>
        </w:tc>
      </w:tr>
      <w:tr w:rsidR="00FC2A0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3E517E" w:rsidRDefault="00FC2A0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</w:t>
            </w:r>
            <w:proofErr w:type="gramStart"/>
            <w:r w:rsidR="00EF5AED"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EF5AED"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3E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 (в</w:t>
            </w:r>
            <w:bookmarkStart w:id="0" w:name="_GoBack"/>
            <w:bookmarkEnd w:id="0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пределах 50 км</w:t>
            </w:r>
            <w:proofErr w:type="gramStart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8919EE" w:rsidRDefault="004557A0" w:rsidP="008919EE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AED" w:rsidRPr="008919EE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 (в границах населенного пункта)</w:t>
            </w:r>
          </w:p>
        </w:tc>
      </w:tr>
      <w:tr w:rsidR="00EF5AED" w:rsidRPr="008919EE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8919EE" w:rsidRDefault="00EF5AED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для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8919EE" w:rsidRDefault="00B4196B" w:rsidP="00B4196B">
            <w:pPr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F5AED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Отели для размещения персонала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B4196B" w:rsidP="00B4196B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Конференц-зал, бизнес-центр, деловые зоны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57A0" w:rsidRPr="008919EE" w:rsidRDefault="00B4196B" w:rsidP="00B4196B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557A0" w:rsidRPr="008919EE" w:rsidTr="00F24844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A0" w:rsidRPr="008919EE" w:rsidRDefault="004557A0" w:rsidP="0089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7A0" w:rsidRPr="008919EE" w:rsidRDefault="00B4196B" w:rsidP="00B4196B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57A0" w:rsidRPr="00891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:rsidR="00626B3F" w:rsidRPr="008919EE" w:rsidRDefault="00626B3F" w:rsidP="00891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6B3F" w:rsidRPr="008919EE" w:rsidSect="00830C0E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1D"/>
    <w:rsid w:val="0002098D"/>
    <w:rsid w:val="000A3FA3"/>
    <w:rsid w:val="001333BC"/>
    <w:rsid w:val="001511C8"/>
    <w:rsid w:val="001B53D1"/>
    <w:rsid w:val="001E344A"/>
    <w:rsid w:val="0023321A"/>
    <w:rsid w:val="002501C1"/>
    <w:rsid w:val="00294289"/>
    <w:rsid w:val="002B2A7A"/>
    <w:rsid w:val="003C722F"/>
    <w:rsid w:val="003E517E"/>
    <w:rsid w:val="0042420B"/>
    <w:rsid w:val="00426F28"/>
    <w:rsid w:val="004557A0"/>
    <w:rsid w:val="00537CFC"/>
    <w:rsid w:val="00573F1D"/>
    <w:rsid w:val="00581CC0"/>
    <w:rsid w:val="005871AF"/>
    <w:rsid w:val="005974FB"/>
    <w:rsid w:val="005E16F7"/>
    <w:rsid w:val="005F0EBF"/>
    <w:rsid w:val="00626B3F"/>
    <w:rsid w:val="006C31DE"/>
    <w:rsid w:val="006E0833"/>
    <w:rsid w:val="006F162D"/>
    <w:rsid w:val="00744088"/>
    <w:rsid w:val="00830C0E"/>
    <w:rsid w:val="008602F7"/>
    <w:rsid w:val="00885FA4"/>
    <w:rsid w:val="008919EE"/>
    <w:rsid w:val="008F7C5D"/>
    <w:rsid w:val="00993129"/>
    <w:rsid w:val="009C48C3"/>
    <w:rsid w:val="00AA1CEF"/>
    <w:rsid w:val="00AD7C90"/>
    <w:rsid w:val="00AF0807"/>
    <w:rsid w:val="00AF29D4"/>
    <w:rsid w:val="00B4196B"/>
    <w:rsid w:val="00BF082A"/>
    <w:rsid w:val="00C65557"/>
    <w:rsid w:val="00D46E07"/>
    <w:rsid w:val="00D76008"/>
    <w:rsid w:val="00DA0565"/>
    <w:rsid w:val="00DD094B"/>
    <w:rsid w:val="00E20B37"/>
    <w:rsid w:val="00E7506B"/>
    <w:rsid w:val="00EC617A"/>
    <w:rsid w:val="00ED5183"/>
    <w:rsid w:val="00EF5AED"/>
    <w:rsid w:val="00FC2A0D"/>
    <w:rsid w:val="00FC5EDB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User</cp:lastModifiedBy>
  <cp:revision>3</cp:revision>
  <cp:lastPrinted>2019-03-21T11:01:00Z</cp:lastPrinted>
  <dcterms:created xsi:type="dcterms:W3CDTF">2022-11-23T09:34:00Z</dcterms:created>
  <dcterms:modified xsi:type="dcterms:W3CDTF">2022-11-23T11:31:00Z</dcterms:modified>
</cp:coreProperties>
</file>