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AA2" w:rsidRDefault="00225AA2" w:rsidP="00E25EC7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E25EC7" w:rsidRPr="00E25EC7" w:rsidRDefault="00DA4566" w:rsidP="00E25E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Памятка по содержанию</w:t>
      </w:r>
      <w:r w:rsidR="00E25EC7" w:rsidRPr="00E25EC7">
        <w:rPr>
          <w:b/>
          <w:sz w:val="32"/>
          <w:szCs w:val="32"/>
        </w:rPr>
        <w:t xml:space="preserve"> </w:t>
      </w:r>
    </w:p>
    <w:p w:rsidR="00225AA2" w:rsidRDefault="00E25EC7" w:rsidP="00E25EC7">
      <w:pPr>
        <w:jc w:val="center"/>
        <w:rPr>
          <w:b/>
          <w:sz w:val="32"/>
          <w:szCs w:val="32"/>
        </w:rPr>
      </w:pPr>
      <w:r w:rsidRPr="00E25EC7">
        <w:rPr>
          <w:b/>
          <w:sz w:val="32"/>
          <w:szCs w:val="32"/>
        </w:rPr>
        <w:t>собак и кошек на территории муниципально</w:t>
      </w:r>
      <w:r w:rsidR="00225AA2">
        <w:rPr>
          <w:b/>
          <w:sz w:val="32"/>
          <w:szCs w:val="32"/>
        </w:rPr>
        <w:t xml:space="preserve">го образования </w:t>
      </w:r>
    </w:p>
    <w:p w:rsidR="001202AC" w:rsidRDefault="001202AC" w:rsidP="00F646FF">
      <w:pPr>
        <w:rPr>
          <w:b/>
          <w:sz w:val="32"/>
          <w:szCs w:val="32"/>
        </w:rPr>
      </w:pPr>
    </w:p>
    <w:p w:rsidR="00BD7937" w:rsidRPr="009F6AC1" w:rsidRDefault="00225AA2" w:rsidP="00BD7937">
      <w:pPr>
        <w:ind w:firstLine="708"/>
        <w:jc w:val="both"/>
        <w:rPr>
          <w:sz w:val="28"/>
          <w:szCs w:val="28"/>
        </w:rPr>
      </w:pPr>
      <w:r w:rsidRPr="009F6AC1">
        <w:rPr>
          <w:sz w:val="28"/>
          <w:szCs w:val="28"/>
        </w:rPr>
        <w:t xml:space="preserve">Обязательным условием содержания животных является соблюдение санитарно-гигиенических, ветеринарно-санитарных правил, </w:t>
      </w:r>
      <w:r w:rsidR="00BD7937" w:rsidRPr="009F6AC1">
        <w:rPr>
          <w:sz w:val="28"/>
          <w:szCs w:val="28"/>
        </w:rPr>
        <w:t>норм общежития и гуманного обращения с животными.</w:t>
      </w:r>
    </w:p>
    <w:p w:rsidR="00225AA2" w:rsidRPr="00BD7937" w:rsidRDefault="00225AA2" w:rsidP="00BD7937">
      <w:pPr>
        <w:jc w:val="both"/>
        <w:rPr>
          <w:sz w:val="32"/>
          <w:szCs w:val="32"/>
        </w:rPr>
      </w:pPr>
      <w:r w:rsidRPr="00BD7937">
        <w:rPr>
          <w:sz w:val="32"/>
          <w:szCs w:val="32"/>
        </w:rPr>
        <w:t xml:space="preserve"> </w:t>
      </w:r>
    </w:p>
    <w:p w:rsidR="00E25EC7" w:rsidRDefault="00E25EC7" w:rsidP="00E25EC7">
      <w:pPr>
        <w:numPr>
          <w:ilvl w:val="0"/>
          <w:numId w:val="1"/>
        </w:numPr>
        <w:jc w:val="both"/>
        <w:rPr>
          <w:sz w:val="28"/>
          <w:szCs w:val="28"/>
        </w:rPr>
      </w:pPr>
      <w:r w:rsidRPr="00E25EC7">
        <w:rPr>
          <w:sz w:val="28"/>
          <w:szCs w:val="28"/>
        </w:rPr>
        <w:t>Разрешается содержать животных как в квартирах занятых одной семьей</w:t>
      </w:r>
      <w:r>
        <w:rPr>
          <w:sz w:val="28"/>
          <w:szCs w:val="28"/>
        </w:rPr>
        <w:t>, так и в комнатах коммунальных квартир при отсутствии у соседей медицинских противопоказаний</w:t>
      </w:r>
      <w:r w:rsidR="008E3381">
        <w:rPr>
          <w:sz w:val="28"/>
          <w:szCs w:val="28"/>
        </w:rPr>
        <w:t>, а в квартирах, занятых несколькими семьями, лишь при наличии согласия всех проживающих</w:t>
      </w:r>
      <w:r>
        <w:rPr>
          <w:sz w:val="28"/>
          <w:szCs w:val="28"/>
        </w:rPr>
        <w:t>.</w:t>
      </w:r>
    </w:p>
    <w:p w:rsidR="00E25EC7" w:rsidRDefault="00E25EC7" w:rsidP="00E25EC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разрешается содержать животных в местах общего пользования: кухнях, коридорах, лестничных клетках, подвалах, </w:t>
      </w:r>
      <w:r w:rsidR="008E3381">
        <w:rPr>
          <w:sz w:val="28"/>
          <w:szCs w:val="28"/>
        </w:rPr>
        <w:t xml:space="preserve">чердаках, </w:t>
      </w:r>
      <w:r>
        <w:rPr>
          <w:sz w:val="28"/>
          <w:szCs w:val="28"/>
        </w:rPr>
        <w:t>балк</w:t>
      </w:r>
      <w:r w:rsidR="008E3381">
        <w:rPr>
          <w:sz w:val="28"/>
          <w:szCs w:val="28"/>
        </w:rPr>
        <w:t>онах и лоджиях</w:t>
      </w:r>
      <w:r w:rsidR="003212DB">
        <w:rPr>
          <w:sz w:val="28"/>
          <w:szCs w:val="28"/>
        </w:rPr>
        <w:t>, за исключением домов, принадлежащих гражданам на праве личной собственности</w:t>
      </w:r>
      <w:r>
        <w:rPr>
          <w:sz w:val="28"/>
          <w:szCs w:val="28"/>
        </w:rPr>
        <w:t>.</w:t>
      </w:r>
    </w:p>
    <w:p w:rsidR="003212DB" w:rsidRDefault="00E25EC7" w:rsidP="00E25EC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появление с собакой без поводка и намордника в магазинах, учреждениях, детских площадках, транспорте, школах, детских садах</w:t>
      </w:r>
      <w:r w:rsidR="003212DB">
        <w:rPr>
          <w:sz w:val="28"/>
          <w:szCs w:val="28"/>
        </w:rPr>
        <w:t xml:space="preserve"> и других общественных местах.</w:t>
      </w:r>
    </w:p>
    <w:p w:rsidR="00E25EC7" w:rsidRDefault="003212DB" w:rsidP="00E25EC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выгуливать </w:t>
      </w:r>
      <w:r w:rsidR="007A53A3">
        <w:rPr>
          <w:sz w:val="28"/>
          <w:szCs w:val="28"/>
        </w:rPr>
        <w:t>собак лицам в нетрезвом состоянии</w:t>
      </w:r>
      <w:r w:rsidR="00E25EC7">
        <w:rPr>
          <w:sz w:val="28"/>
          <w:szCs w:val="28"/>
        </w:rPr>
        <w:t>.</w:t>
      </w:r>
    </w:p>
    <w:p w:rsidR="007A53A3" w:rsidRDefault="007A53A3" w:rsidP="00E25EC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Владельцы собак, имеющие в пользовании земельный участок, могут содержать собак в свободном выгуле (на хорошо огражденной территории) или на привязи. При входе на участок должна быть сделана предупреждающая надпись.</w:t>
      </w:r>
    </w:p>
    <w:p w:rsidR="00E25EC7" w:rsidRDefault="00E25EC7" w:rsidP="00E25EC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нанесении собакой или кошкой покусов человеку или животному</w:t>
      </w:r>
      <w:r w:rsidR="001C690E">
        <w:rPr>
          <w:sz w:val="28"/>
          <w:szCs w:val="28"/>
        </w:rPr>
        <w:t xml:space="preserve"> владельцы животных обязаны сообщить об этом в государственное</w:t>
      </w:r>
      <w:r w:rsidR="00A804E4">
        <w:rPr>
          <w:sz w:val="28"/>
          <w:szCs w:val="28"/>
        </w:rPr>
        <w:t xml:space="preserve"> медицинское или</w:t>
      </w:r>
      <w:r w:rsidR="001C690E">
        <w:rPr>
          <w:sz w:val="28"/>
          <w:szCs w:val="28"/>
        </w:rPr>
        <w:t xml:space="preserve"> ветеринарное учреждение, доставить животных для осмотра и карантинирования при необходимости в течение 10 дней.</w:t>
      </w:r>
    </w:p>
    <w:p w:rsidR="001C690E" w:rsidRDefault="001C690E" w:rsidP="00E25EC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транспортировке собак и кошек за пределы города оформляется ветеринарное свидетельство в государственном ветеринарном учреждении, с обязательным указанием даты вакцинации против бешенства.</w:t>
      </w:r>
    </w:p>
    <w:p w:rsidR="001C690E" w:rsidRDefault="001C690E" w:rsidP="00E25EC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свободный выгул собак и кошек, находящихся в состоянии течки. Владелец обязан принимать меры по предотвращению появления нежелательного потомства посредством временной изоляции, стерилизации, кастрации животных.</w:t>
      </w:r>
    </w:p>
    <w:p w:rsidR="001202AC" w:rsidRDefault="001202AC" w:rsidP="001202A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Собаки и кошки, принадлежащие гражданам и организациям, подлежат о</w:t>
      </w:r>
      <w:r w:rsidR="008E3381">
        <w:rPr>
          <w:sz w:val="28"/>
          <w:szCs w:val="28"/>
        </w:rPr>
        <w:t>бязательной регистрации и ежегодной перерегистрации</w:t>
      </w:r>
      <w:r w:rsidR="00FD1034">
        <w:rPr>
          <w:sz w:val="28"/>
          <w:szCs w:val="28"/>
        </w:rPr>
        <w:t xml:space="preserve"> в порядке предусмотренном администрацией муниципального образования</w:t>
      </w:r>
      <w:r w:rsidR="008E33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202AC" w:rsidRDefault="001202AC" w:rsidP="00F646F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собаки, начиная с 2 месячного возраста, подлежат обязательной дегельминтизации, ежегодной вакцинации против чумы, вирусного энтерита, гепатита, лептоспироза, микроспории</w:t>
      </w:r>
      <w:r w:rsidR="00F646FF">
        <w:rPr>
          <w:sz w:val="28"/>
          <w:szCs w:val="28"/>
        </w:rPr>
        <w:t>.</w:t>
      </w:r>
    </w:p>
    <w:p w:rsidR="001202AC" w:rsidRDefault="001202AC" w:rsidP="00F646F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кошки, начиная с 2 месячного возраста, подлежат дегельминтизации, ежегодной вакцинации против панлейкопении, ринотрахеита, калици</w:t>
      </w:r>
      <w:r w:rsidR="00F646FF">
        <w:rPr>
          <w:sz w:val="28"/>
          <w:szCs w:val="28"/>
        </w:rPr>
        <w:t>вироза, хлами</w:t>
      </w:r>
      <w:r w:rsidR="008E3381">
        <w:rPr>
          <w:sz w:val="28"/>
          <w:szCs w:val="28"/>
        </w:rPr>
        <w:t>диоза, микроспории</w:t>
      </w:r>
      <w:r w:rsidR="00F646FF">
        <w:rPr>
          <w:sz w:val="28"/>
          <w:szCs w:val="28"/>
        </w:rPr>
        <w:t>.</w:t>
      </w:r>
    </w:p>
    <w:p w:rsidR="001202AC" w:rsidRDefault="001202AC" w:rsidP="001202A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собаки и кошки, начиная с 3 месячного возраста, подлежат обязательной ежегодной вакц</w:t>
      </w:r>
      <w:r w:rsidR="008E3381">
        <w:rPr>
          <w:sz w:val="28"/>
          <w:szCs w:val="28"/>
        </w:rPr>
        <w:t>инации против бешенства</w:t>
      </w:r>
      <w:r>
        <w:rPr>
          <w:sz w:val="28"/>
          <w:szCs w:val="28"/>
        </w:rPr>
        <w:t>.</w:t>
      </w:r>
    </w:p>
    <w:p w:rsidR="00AE3EB5" w:rsidRDefault="00AE3EB5" w:rsidP="001202A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Владельцы животных обязаны:</w:t>
      </w:r>
    </w:p>
    <w:p w:rsidR="00AE3EB5" w:rsidRDefault="00AE3EB5" w:rsidP="001202A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содержать животных в соответствии с их биологическими особенностями, гуманно обращать</w:t>
      </w:r>
      <w:r w:rsidR="00FD1034">
        <w:rPr>
          <w:sz w:val="28"/>
          <w:szCs w:val="28"/>
        </w:rPr>
        <w:t>ся</w:t>
      </w:r>
      <w:r>
        <w:rPr>
          <w:sz w:val="28"/>
          <w:szCs w:val="28"/>
        </w:rPr>
        <w:t xml:space="preserve"> с ними, не оставлять без присмотра, пищи, воды, в слу</w:t>
      </w:r>
      <w:r w:rsidR="00DB0AC6">
        <w:rPr>
          <w:sz w:val="28"/>
          <w:szCs w:val="28"/>
        </w:rPr>
        <w:t>чае заболевания вовремя прибегну</w:t>
      </w:r>
      <w:r>
        <w:rPr>
          <w:sz w:val="28"/>
          <w:szCs w:val="28"/>
        </w:rPr>
        <w:t>ть к ветеринарной помощи;</w:t>
      </w:r>
    </w:p>
    <w:p w:rsidR="00AE3EB5" w:rsidRDefault="00AE3EB5" w:rsidP="001202A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поддерживать </w:t>
      </w:r>
      <w:r w:rsidR="00FD1034">
        <w:rPr>
          <w:sz w:val="28"/>
          <w:szCs w:val="28"/>
        </w:rPr>
        <w:t xml:space="preserve">надлежащее </w:t>
      </w:r>
      <w:r>
        <w:rPr>
          <w:sz w:val="28"/>
          <w:szCs w:val="28"/>
        </w:rPr>
        <w:t>санитарное состояние дома и прилегающей к нему территории. Не допускать загрязнения животными подъездов, лестничных клеток, лифтов, детских площадок</w:t>
      </w:r>
      <w:r w:rsidR="00DB0AC6">
        <w:rPr>
          <w:sz w:val="28"/>
          <w:szCs w:val="28"/>
        </w:rPr>
        <w:t xml:space="preserve"> и тротуаров;</w:t>
      </w:r>
    </w:p>
    <w:p w:rsidR="00DB0AC6" w:rsidRDefault="00DB0AC6" w:rsidP="001202A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если животное оставило экскременты, они должны быть убраны владельцем</w:t>
      </w:r>
      <w:r w:rsidR="00FD1034">
        <w:rPr>
          <w:sz w:val="28"/>
          <w:szCs w:val="28"/>
        </w:rPr>
        <w:t xml:space="preserve"> животного</w:t>
      </w:r>
      <w:r>
        <w:rPr>
          <w:sz w:val="28"/>
          <w:szCs w:val="28"/>
        </w:rPr>
        <w:t>;</w:t>
      </w:r>
    </w:p>
    <w:p w:rsidR="00A804E4" w:rsidRDefault="00A804E4" w:rsidP="001202A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тишину, предот</w:t>
      </w:r>
      <w:r w:rsidR="002A518B">
        <w:rPr>
          <w:sz w:val="28"/>
          <w:szCs w:val="28"/>
        </w:rPr>
        <w:t>вращать лай собак в жилых помещениях, а также с 22 до 6 часов при выгуле собак;</w:t>
      </w:r>
    </w:p>
    <w:p w:rsidR="00DB0AC6" w:rsidRDefault="00DB0AC6" w:rsidP="001202A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выводить собаку на прогулку на поводке и в наморднике (кроме собак декоративных пород). Спускать собаку с поводка можно только на специально оборудованных площадках и в малолюдных местах. Собака при этом должна быть в наморднике;</w:t>
      </w:r>
    </w:p>
    <w:p w:rsidR="00DB0AC6" w:rsidRDefault="00DB0AC6" w:rsidP="001202A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собаки особо опасных пород во время выгула, в том числе на специально оборудованных площадках и в малолюдных местах, должны постоянно находиться на поводке и в наморднике;</w:t>
      </w:r>
    </w:p>
    <w:p w:rsidR="00A804E4" w:rsidRDefault="00DB0AC6" w:rsidP="001202A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при невозможности дальнейшего содержания передать животное другому владельцу либо сдать в организацию, занимающиеся</w:t>
      </w:r>
      <w:r w:rsidR="00FD1034">
        <w:rPr>
          <w:sz w:val="28"/>
          <w:szCs w:val="28"/>
        </w:rPr>
        <w:t xml:space="preserve"> отловом животных</w:t>
      </w:r>
      <w:r w:rsidR="00A804E4">
        <w:rPr>
          <w:sz w:val="28"/>
          <w:szCs w:val="28"/>
        </w:rPr>
        <w:t>;</w:t>
      </w:r>
    </w:p>
    <w:p w:rsidR="002A518B" w:rsidRDefault="00A804E4" w:rsidP="001202A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сообщить о гибели или утере животного в организацию, где</w:t>
      </w:r>
      <w:r w:rsidR="002A518B">
        <w:rPr>
          <w:sz w:val="28"/>
          <w:szCs w:val="28"/>
        </w:rPr>
        <w:t xml:space="preserve"> было животное зарегистрировано;</w:t>
      </w:r>
    </w:p>
    <w:p w:rsidR="002A518B" w:rsidRDefault="002A518B" w:rsidP="001202A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немедленно сообщать в ветеринарные учрежд</w:t>
      </w:r>
      <w:r w:rsidR="00FD1034">
        <w:rPr>
          <w:sz w:val="28"/>
          <w:szCs w:val="28"/>
        </w:rPr>
        <w:t>ения о случаях внезапного падежа</w:t>
      </w:r>
      <w:r>
        <w:rPr>
          <w:sz w:val="28"/>
          <w:szCs w:val="28"/>
        </w:rPr>
        <w:t xml:space="preserve"> собак и кошек или подозрения на заболевание этих животных бешенством и до прибытия ветеринарных специалистов изолировать заболевшее животное;</w:t>
      </w:r>
    </w:p>
    <w:p w:rsidR="00DB0AC6" w:rsidRDefault="002A518B" w:rsidP="001202A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выбрасывание трупов собак и кошек.</w:t>
      </w:r>
      <w:r w:rsidR="00283D26">
        <w:rPr>
          <w:sz w:val="28"/>
          <w:szCs w:val="28"/>
        </w:rPr>
        <w:t xml:space="preserve"> (Павшие животные подлежат утилизации или захоронению в местах и в поря</w:t>
      </w:r>
      <w:r w:rsidR="005F75A1">
        <w:rPr>
          <w:sz w:val="28"/>
          <w:szCs w:val="28"/>
        </w:rPr>
        <w:t>дке, установленном администрацией</w:t>
      </w:r>
      <w:r w:rsidR="00283D26">
        <w:rPr>
          <w:sz w:val="28"/>
          <w:szCs w:val="28"/>
        </w:rPr>
        <w:t xml:space="preserve"> муниципального образования).</w:t>
      </w:r>
      <w:r w:rsidR="00A804E4">
        <w:rPr>
          <w:sz w:val="28"/>
          <w:szCs w:val="28"/>
        </w:rPr>
        <w:t xml:space="preserve"> </w:t>
      </w:r>
      <w:r w:rsidR="00DB0AC6">
        <w:rPr>
          <w:sz w:val="28"/>
          <w:szCs w:val="28"/>
        </w:rPr>
        <w:t xml:space="preserve"> </w:t>
      </w:r>
    </w:p>
    <w:p w:rsidR="00EA3692" w:rsidRDefault="00283D26" w:rsidP="001202A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02AC">
        <w:rPr>
          <w:sz w:val="28"/>
          <w:szCs w:val="28"/>
        </w:rPr>
        <w:t>Собаки и кошки</w:t>
      </w:r>
      <w:r w:rsidR="00F646FF">
        <w:rPr>
          <w:sz w:val="28"/>
          <w:szCs w:val="28"/>
        </w:rPr>
        <w:t xml:space="preserve"> независимо от породы</w:t>
      </w:r>
      <w:r w:rsidR="001202AC">
        <w:rPr>
          <w:sz w:val="28"/>
          <w:szCs w:val="28"/>
        </w:rPr>
        <w:t xml:space="preserve">, находящиеся без сопровождающих лиц </w:t>
      </w:r>
      <w:r w:rsidR="00F646FF">
        <w:rPr>
          <w:sz w:val="28"/>
          <w:szCs w:val="28"/>
        </w:rPr>
        <w:t xml:space="preserve">на улице и </w:t>
      </w:r>
      <w:r w:rsidR="001202AC">
        <w:rPr>
          <w:sz w:val="28"/>
          <w:szCs w:val="28"/>
        </w:rPr>
        <w:t>в общественных местах, кроме оставленных владельцами на привязи, независимо от наличия ошейников, считаются безнадзорными животными и подлежат отлову и отправке в пункт передержки животных</w:t>
      </w:r>
      <w:r>
        <w:rPr>
          <w:sz w:val="28"/>
          <w:szCs w:val="28"/>
        </w:rPr>
        <w:t>, в порядке предусмотренном администрацией муниципального образования</w:t>
      </w:r>
      <w:r w:rsidR="001202AC">
        <w:rPr>
          <w:sz w:val="28"/>
          <w:szCs w:val="28"/>
        </w:rPr>
        <w:t>.</w:t>
      </w:r>
    </w:p>
    <w:p w:rsidR="00283D26" w:rsidRDefault="00283D26" w:rsidP="00283D26">
      <w:pPr>
        <w:jc w:val="both"/>
        <w:rPr>
          <w:sz w:val="28"/>
          <w:szCs w:val="28"/>
        </w:rPr>
      </w:pPr>
    </w:p>
    <w:p w:rsidR="001202AC" w:rsidRDefault="007A53A3" w:rsidP="00B26BFA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несоблюдение правил </w:t>
      </w:r>
      <w:r w:rsidR="00B26BFA">
        <w:rPr>
          <w:sz w:val="28"/>
          <w:szCs w:val="28"/>
        </w:rPr>
        <w:t xml:space="preserve">содержания владельцы </w:t>
      </w:r>
      <w:r w:rsidR="00AE3EB5">
        <w:rPr>
          <w:sz w:val="28"/>
          <w:szCs w:val="28"/>
        </w:rPr>
        <w:t xml:space="preserve">животных несут </w:t>
      </w:r>
      <w:r w:rsidR="00B26BFA">
        <w:rPr>
          <w:sz w:val="28"/>
          <w:szCs w:val="28"/>
        </w:rPr>
        <w:t xml:space="preserve"> </w:t>
      </w:r>
      <w:r w:rsidR="00AE3EB5">
        <w:rPr>
          <w:sz w:val="28"/>
          <w:szCs w:val="28"/>
        </w:rPr>
        <w:t>административную ответственность.</w:t>
      </w:r>
    </w:p>
    <w:p w:rsidR="001202AC" w:rsidRPr="00E25EC7" w:rsidRDefault="00EA0C10" w:rsidP="00B26BFA">
      <w:pPr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>Штраф</w:t>
      </w:r>
      <w:r w:rsidR="00B26BFA" w:rsidRPr="00B26BFA">
        <w:rPr>
          <w:sz w:val="28"/>
          <w:szCs w:val="28"/>
        </w:rPr>
        <w:t xml:space="preserve"> за административное правонарушение в области содержания домашни</w:t>
      </w:r>
      <w:r>
        <w:rPr>
          <w:sz w:val="28"/>
          <w:szCs w:val="28"/>
        </w:rPr>
        <w:t>х животных на граждан установлен</w:t>
      </w:r>
      <w:r w:rsidR="00B26BFA" w:rsidRPr="00B26BFA">
        <w:rPr>
          <w:sz w:val="28"/>
          <w:szCs w:val="28"/>
        </w:rPr>
        <w:t xml:space="preserve"> в размере от двухсот до одной тысячи рублей. Неуплата административного штрафа в срок, влечет наложение 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пятнадцати суток.</w:t>
      </w:r>
    </w:p>
    <w:sectPr w:rsidR="001202AC" w:rsidRPr="00E25EC7" w:rsidSect="00FF2A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2E85"/>
    <w:multiLevelType w:val="hybridMultilevel"/>
    <w:tmpl w:val="7EA63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C7"/>
    <w:rsid w:val="001202AC"/>
    <w:rsid w:val="001C690E"/>
    <w:rsid w:val="00225AA2"/>
    <w:rsid w:val="00283D26"/>
    <w:rsid w:val="002856C9"/>
    <w:rsid w:val="002A518B"/>
    <w:rsid w:val="003212DB"/>
    <w:rsid w:val="005B1351"/>
    <w:rsid w:val="005F75A1"/>
    <w:rsid w:val="006C1A6F"/>
    <w:rsid w:val="007A53A3"/>
    <w:rsid w:val="008A0205"/>
    <w:rsid w:val="008E3381"/>
    <w:rsid w:val="00912286"/>
    <w:rsid w:val="009F6AC1"/>
    <w:rsid w:val="00A804E4"/>
    <w:rsid w:val="00AE3EB5"/>
    <w:rsid w:val="00B25423"/>
    <w:rsid w:val="00B26BFA"/>
    <w:rsid w:val="00BD7937"/>
    <w:rsid w:val="00D80719"/>
    <w:rsid w:val="00DA4566"/>
    <w:rsid w:val="00DB0AC6"/>
    <w:rsid w:val="00DC0768"/>
    <w:rsid w:val="00E25EC7"/>
    <w:rsid w:val="00EA0C10"/>
    <w:rsid w:val="00EA3692"/>
    <w:rsid w:val="00F646FF"/>
    <w:rsid w:val="00FD1034"/>
    <w:rsid w:val="00FF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33D0D6-6BFD-49DD-85FE-27178B60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856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 содержанию собак</vt:lpstr>
    </vt:vector>
  </TitlesOfParts>
  <Company>Home</Company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содержанию собак</dc:title>
  <dc:subject>Содержание животных</dc:subject>
  <dc:creator>User</dc:creator>
  <cp:keywords>собаки</cp:keywords>
  <dc:description/>
  <cp:lastModifiedBy>nvbobretsov</cp:lastModifiedBy>
  <cp:revision>2</cp:revision>
  <cp:lastPrinted>2015-03-27T12:38:00Z</cp:lastPrinted>
  <dcterms:created xsi:type="dcterms:W3CDTF">2023-12-12T08:15:00Z</dcterms:created>
  <dcterms:modified xsi:type="dcterms:W3CDTF">2023-12-12T08:15:00Z</dcterms:modified>
  <cp:category>Реализация 54-РЗ;Безнадзорные;БЖ;бешенство</cp:category>
</cp:coreProperties>
</file>