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895578" w:rsidP="007906CC">
            <w:pPr>
              <w:jc w:val="center"/>
            </w:pPr>
            <w:r w:rsidRPr="00895578"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1D1836" w:rsidP="001D1836">
            <w:pPr>
              <w:pStyle w:val="1"/>
            </w:pPr>
            <w:r>
              <w:rPr>
                <w:b/>
                <w:bCs/>
                <w:sz w:val="28"/>
                <w:szCs w:val="28"/>
                <w:lang w:eastAsia="zh-CN"/>
              </w:rPr>
              <w:t>П О М Ш У Ӧ М</w:t>
            </w:r>
            <w:r w:rsidRPr="00411195">
              <w:rPr>
                <w:b/>
                <w:spacing w:val="60"/>
                <w:sz w:val="28"/>
              </w:rPr>
              <w:t xml:space="preserve"> 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6E0F1E">
        <w:rPr>
          <w:szCs w:val="28"/>
        </w:rPr>
        <w:t xml:space="preserve"> </w:t>
      </w:r>
      <w:r w:rsidR="00401472">
        <w:rPr>
          <w:szCs w:val="28"/>
        </w:rPr>
        <w:t xml:space="preserve">09 ноября </w:t>
      </w:r>
      <w:r w:rsidRPr="00411195">
        <w:rPr>
          <w:szCs w:val="28"/>
        </w:rPr>
        <w:t xml:space="preserve">2016 г. № </w:t>
      </w:r>
      <w:r>
        <w:rPr>
          <w:szCs w:val="28"/>
        </w:rPr>
        <w:t xml:space="preserve"> </w:t>
      </w:r>
      <w:r w:rsidR="00EE15EA">
        <w:rPr>
          <w:szCs w:val="28"/>
        </w:rPr>
        <w:t>7</w:t>
      </w:r>
      <w:r w:rsidR="00585122">
        <w:rPr>
          <w:szCs w:val="28"/>
        </w:rPr>
        <w:t>9</w:t>
      </w:r>
      <w:r w:rsidR="00401472">
        <w:rPr>
          <w:szCs w:val="28"/>
        </w:rPr>
        <w:t>/11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644"/>
      </w:tblGrid>
      <w:tr w:rsidR="00411195" w:rsidRPr="008F2CDD" w:rsidTr="00F47388">
        <w:trPr>
          <w:trHeight w:val="2021"/>
        </w:trPr>
        <w:tc>
          <w:tcPr>
            <w:tcW w:w="4644" w:type="dxa"/>
          </w:tcPr>
          <w:p w:rsidR="001848A6" w:rsidRPr="001848A6" w:rsidRDefault="001848A6" w:rsidP="001848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848A6">
              <w:rPr>
                <w:bCs/>
                <w:sz w:val="28"/>
                <w:szCs w:val="28"/>
              </w:rPr>
              <w:t>Об отмене решения Совета муниципального района «Усть-Цилемский» от 25</w:t>
            </w:r>
            <w:r>
              <w:rPr>
                <w:bCs/>
                <w:sz w:val="28"/>
                <w:szCs w:val="28"/>
              </w:rPr>
              <w:t>.12.</w:t>
            </w:r>
            <w:r w:rsidRPr="001848A6">
              <w:rPr>
                <w:bCs/>
                <w:sz w:val="28"/>
                <w:szCs w:val="28"/>
              </w:rPr>
              <w:t>2012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848A6">
              <w:rPr>
                <w:bCs/>
                <w:sz w:val="28"/>
                <w:szCs w:val="28"/>
              </w:rPr>
              <w:t xml:space="preserve"> № 158/12 </w:t>
            </w:r>
            <w:r w:rsidRPr="001848A6">
              <w:rPr>
                <w:sz w:val="28"/>
                <w:szCs w:val="28"/>
              </w:rPr>
              <w:t>«Об утверждении порядка принятия решений о признании безнадежной к взысканию и списании задолженности по арендной плате за муниципальное имущество и (или) земельные участки, а также задолженности по пеням, начисляемым в соответствии с условиями договоров аренды муниципального имущества и (или) земельных участков»</w:t>
            </w:r>
            <w:proofErr w:type="gramEnd"/>
          </w:p>
          <w:p w:rsidR="008F2CDD" w:rsidRPr="008F2CDD" w:rsidRDefault="008F2CDD" w:rsidP="001848A6">
            <w:pPr>
              <w:rPr>
                <w:sz w:val="28"/>
                <w:szCs w:val="28"/>
              </w:rPr>
            </w:pPr>
          </w:p>
          <w:p w:rsidR="00411195" w:rsidRPr="008F2CDD" w:rsidRDefault="00411195" w:rsidP="00F47388">
            <w:pPr>
              <w:jc w:val="both"/>
              <w:rPr>
                <w:sz w:val="28"/>
                <w:szCs w:val="28"/>
              </w:rPr>
            </w:pPr>
          </w:p>
        </w:tc>
      </w:tr>
    </w:tbl>
    <w:p w:rsidR="001848A6" w:rsidRDefault="00A75300" w:rsidP="001848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1848A6">
        <w:rPr>
          <w:rFonts w:eastAsia="Calibri"/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06.05.2016 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1848A6" w:rsidRDefault="001848A6" w:rsidP="001848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8A6" w:rsidRDefault="001848A6" w:rsidP="001848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Совет муниципального района «Усть-Цилемский» решил:</w:t>
      </w:r>
    </w:p>
    <w:p w:rsidR="001848A6" w:rsidRDefault="001848A6" w:rsidP="001848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48A6" w:rsidRDefault="001848A6" w:rsidP="001848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Отменить решение Совета муниципального района «Усть-Цилемский» от 25.12.2012  № 158/12 «Об утверждении порядка принятия решений о признании безнадежной к взысканию и списании задолженности по арендной плате за муниципальное имущество и (или) земельные участки, а также задолженности по пеням, начисляемым в соответствии с условиями договоров аренды муниципального имущества и (или) земельных участков». </w:t>
      </w:r>
      <w:proofErr w:type="gramEnd"/>
    </w:p>
    <w:p w:rsidR="001848A6" w:rsidRDefault="001848A6" w:rsidP="001848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администрации муниципального района «Усть-Цилемский» разработать и утвердить Порядок </w:t>
      </w:r>
      <w:r>
        <w:rPr>
          <w:rFonts w:eastAsia="Calibri"/>
          <w:sz w:val="28"/>
          <w:szCs w:val="28"/>
        </w:rPr>
        <w:t xml:space="preserve">принятия решений о </w:t>
      </w:r>
      <w:r>
        <w:rPr>
          <w:rFonts w:eastAsia="Calibri"/>
          <w:sz w:val="28"/>
          <w:szCs w:val="28"/>
        </w:rPr>
        <w:lastRenderedPageBreak/>
        <w:t>признании безнадежной к взысканию задолженности по платежам в бюджет муниципального района «Усть-Цилемский».</w:t>
      </w:r>
    </w:p>
    <w:p w:rsidR="001848A6" w:rsidRDefault="001848A6" w:rsidP="001848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принятия.</w:t>
      </w:r>
    </w:p>
    <w:p w:rsidR="001848A6" w:rsidRDefault="001848A6" w:rsidP="001848A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48A6" w:rsidRDefault="001848A6" w:rsidP="001848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«Усть-Цилемский» -</w:t>
      </w:r>
    </w:p>
    <w:p w:rsidR="001848A6" w:rsidRDefault="001848A6" w:rsidP="001848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района                                                     Е.Е. </w:t>
      </w:r>
      <w:proofErr w:type="spellStart"/>
      <w:r>
        <w:rPr>
          <w:sz w:val="28"/>
          <w:szCs w:val="28"/>
        </w:rPr>
        <w:t>Еремеева</w:t>
      </w:r>
      <w:proofErr w:type="spellEnd"/>
    </w:p>
    <w:p w:rsidR="001848A6" w:rsidRDefault="001848A6" w:rsidP="001848A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1848A6" w:rsidSect="0091025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BF7" w:rsidRDefault="00992BF7" w:rsidP="002C451C">
      <w:r>
        <w:separator/>
      </w:r>
    </w:p>
  </w:endnote>
  <w:endnote w:type="continuationSeparator" w:id="0">
    <w:p w:rsidR="00992BF7" w:rsidRDefault="00992BF7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5E29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BF7" w:rsidRDefault="00992BF7" w:rsidP="002C451C">
      <w:r>
        <w:separator/>
      </w:r>
    </w:p>
  </w:footnote>
  <w:footnote w:type="continuationSeparator" w:id="0">
    <w:p w:rsidR="00992BF7" w:rsidRDefault="00992BF7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5E298F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8EC7F22"/>
    <w:multiLevelType w:val="hybridMultilevel"/>
    <w:tmpl w:val="3C2A7244"/>
    <w:lvl w:ilvl="0" w:tplc="BCB01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8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CE1735"/>
    <w:multiLevelType w:val="hybridMultilevel"/>
    <w:tmpl w:val="E7F2D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A3D"/>
    <w:rsid w:val="00064B19"/>
    <w:rsid w:val="0007066D"/>
    <w:rsid w:val="0007374A"/>
    <w:rsid w:val="00073ED1"/>
    <w:rsid w:val="00075A1B"/>
    <w:rsid w:val="00075BFF"/>
    <w:rsid w:val="000766B6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35D"/>
    <w:rsid w:val="00107063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3900"/>
    <w:rsid w:val="00166365"/>
    <w:rsid w:val="0016792A"/>
    <w:rsid w:val="00171711"/>
    <w:rsid w:val="00172613"/>
    <w:rsid w:val="00175885"/>
    <w:rsid w:val="001800AF"/>
    <w:rsid w:val="00184241"/>
    <w:rsid w:val="001848A6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836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6213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957B2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170DA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60B"/>
    <w:rsid w:val="003819AE"/>
    <w:rsid w:val="00385CCF"/>
    <w:rsid w:val="00387337"/>
    <w:rsid w:val="003907FE"/>
    <w:rsid w:val="003944CC"/>
    <w:rsid w:val="0039494E"/>
    <w:rsid w:val="0039658A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8CB"/>
    <w:rsid w:val="003F6A90"/>
    <w:rsid w:val="003F70A1"/>
    <w:rsid w:val="00400D1E"/>
    <w:rsid w:val="00401472"/>
    <w:rsid w:val="004057D0"/>
    <w:rsid w:val="00405EEB"/>
    <w:rsid w:val="0040739F"/>
    <w:rsid w:val="00411195"/>
    <w:rsid w:val="00411FF5"/>
    <w:rsid w:val="0041262E"/>
    <w:rsid w:val="004126C8"/>
    <w:rsid w:val="0041572F"/>
    <w:rsid w:val="004306A8"/>
    <w:rsid w:val="00431DF6"/>
    <w:rsid w:val="00434CC4"/>
    <w:rsid w:val="00435FDF"/>
    <w:rsid w:val="004464A6"/>
    <w:rsid w:val="00452A20"/>
    <w:rsid w:val="00453330"/>
    <w:rsid w:val="00457F76"/>
    <w:rsid w:val="00460E4A"/>
    <w:rsid w:val="00462B77"/>
    <w:rsid w:val="00462CED"/>
    <w:rsid w:val="004646CC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2457E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5122"/>
    <w:rsid w:val="00587B03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4275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298F"/>
    <w:rsid w:val="005E4730"/>
    <w:rsid w:val="005E4C39"/>
    <w:rsid w:val="005E6ED6"/>
    <w:rsid w:val="005E739A"/>
    <w:rsid w:val="005E7BAC"/>
    <w:rsid w:val="005F20FC"/>
    <w:rsid w:val="005F4F3C"/>
    <w:rsid w:val="005F637D"/>
    <w:rsid w:val="00600546"/>
    <w:rsid w:val="0060072B"/>
    <w:rsid w:val="00605D4F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2F1"/>
    <w:rsid w:val="00644EC7"/>
    <w:rsid w:val="0065114F"/>
    <w:rsid w:val="00651CC5"/>
    <w:rsid w:val="00653A2C"/>
    <w:rsid w:val="00653C68"/>
    <w:rsid w:val="006544A6"/>
    <w:rsid w:val="00661301"/>
    <w:rsid w:val="00664AA3"/>
    <w:rsid w:val="00666BF2"/>
    <w:rsid w:val="006677DA"/>
    <w:rsid w:val="00670909"/>
    <w:rsid w:val="006749CB"/>
    <w:rsid w:val="00677BC3"/>
    <w:rsid w:val="00682488"/>
    <w:rsid w:val="0068513A"/>
    <w:rsid w:val="00685873"/>
    <w:rsid w:val="00690209"/>
    <w:rsid w:val="00690461"/>
    <w:rsid w:val="00690C9A"/>
    <w:rsid w:val="00691E26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0F1E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1534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612D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1921"/>
    <w:rsid w:val="00772496"/>
    <w:rsid w:val="007732D8"/>
    <w:rsid w:val="007861CA"/>
    <w:rsid w:val="007906CC"/>
    <w:rsid w:val="00795450"/>
    <w:rsid w:val="00797BD9"/>
    <w:rsid w:val="007A1486"/>
    <w:rsid w:val="007A192A"/>
    <w:rsid w:val="007A3CCE"/>
    <w:rsid w:val="007A4728"/>
    <w:rsid w:val="007A654B"/>
    <w:rsid w:val="007B0A30"/>
    <w:rsid w:val="007C3D8D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A27"/>
    <w:rsid w:val="00812E9B"/>
    <w:rsid w:val="008153D5"/>
    <w:rsid w:val="008172C6"/>
    <w:rsid w:val="00820604"/>
    <w:rsid w:val="00825845"/>
    <w:rsid w:val="00826D27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4025"/>
    <w:rsid w:val="00866A1E"/>
    <w:rsid w:val="008742A3"/>
    <w:rsid w:val="0087559D"/>
    <w:rsid w:val="00880BB4"/>
    <w:rsid w:val="00884489"/>
    <w:rsid w:val="00884855"/>
    <w:rsid w:val="00885761"/>
    <w:rsid w:val="00895578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15C5"/>
    <w:rsid w:val="008F262C"/>
    <w:rsid w:val="008F2CDD"/>
    <w:rsid w:val="008F2F06"/>
    <w:rsid w:val="008F3A0E"/>
    <w:rsid w:val="008F5748"/>
    <w:rsid w:val="008F6ED8"/>
    <w:rsid w:val="00903059"/>
    <w:rsid w:val="00903FC3"/>
    <w:rsid w:val="009044CA"/>
    <w:rsid w:val="00904C6B"/>
    <w:rsid w:val="009068B4"/>
    <w:rsid w:val="00910250"/>
    <w:rsid w:val="00911A7B"/>
    <w:rsid w:val="009157C4"/>
    <w:rsid w:val="00915975"/>
    <w:rsid w:val="009165BC"/>
    <w:rsid w:val="00916B0D"/>
    <w:rsid w:val="00921C91"/>
    <w:rsid w:val="00925E3E"/>
    <w:rsid w:val="00927651"/>
    <w:rsid w:val="00930487"/>
    <w:rsid w:val="009360C9"/>
    <w:rsid w:val="0093688B"/>
    <w:rsid w:val="00941CA1"/>
    <w:rsid w:val="00943C49"/>
    <w:rsid w:val="00946CA6"/>
    <w:rsid w:val="00951093"/>
    <w:rsid w:val="00952359"/>
    <w:rsid w:val="009526D5"/>
    <w:rsid w:val="009535FD"/>
    <w:rsid w:val="00956517"/>
    <w:rsid w:val="00957E4C"/>
    <w:rsid w:val="00961178"/>
    <w:rsid w:val="009616E0"/>
    <w:rsid w:val="00961C8B"/>
    <w:rsid w:val="009668EB"/>
    <w:rsid w:val="009704CE"/>
    <w:rsid w:val="00974A52"/>
    <w:rsid w:val="00980AFC"/>
    <w:rsid w:val="00980BE4"/>
    <w:rsid w:val="0098460C"/>
    <w:rsid w:val="009848DC"/>
    <w:rsid w:val="009868AB"/>
    <w:rsid w:val="00990B71"/>
    <w:rsid w:val="00990E00"/>
    <w:rsid w:val="009925C6"/>
    <w:rsid w:val="00992BF7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3527"/>
    <w:rsid w:val="009D4819"/>
    <w:rsid w:val="009E06BE"/>
    <w:rsid w:val="009E14FC"/>
    <w:rsid w:val="009E465A"/>
    <w:rsid w:val="009E479E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22B84"/>
    <w:rsid w:val="00A34920"/>
    <w:rsid w:val="00A349EE"/>
    <w:rsid w:val="00A359E5"/>
    <w:rsid w:val="00A37AF9"/>
    <w:rsid w:val="00A411CF"/>
    <w:rsid w:val="00A42DB3"/>
    <w:rsid w:val="00A4374B"/>
    <w:rsid w:val="00A43829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300"/>
    <w:rsid w:val="00A75D69"/>
    <w:rsid w:val="00A761F5"/>
    <w:rsid w:val="00A76A65"/>
    <w:rsid w:val="00A771B7"/>
    <w:rsid w:val="00A82F3F"/>
    <w:rsid w:val="00A83273"/>
    <w:rsid w:val="00A84A90"/>
    <w:rsid w:val="00A940E2"/>
    <w:rsid w:val="00A942B7"/>
    <w:rsid w:val="00A966D6"/>
    <w:rsid w:val="00AA0156"/>
    <w:rsid w:val="00AA35CB"/>
    <w:rsid w:val="00AA38C6"/>
    <w:rsid w:val="00AA6DFF"/>
    <w:rsid w:val="00AB008F"/>
    <w:rsid w:val="00AB1669"/>
    <w:rsid w:val="00AB21F8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AF7A5A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4BD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374A"/>
    <w:rsid w:val="00D944CC"/>
    <w:rsid w:val="00D945B6"/>
    <w:rsid w:val="00D954A5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6F6"/>
    <w:rsid w:val="00E47F21"/>
    <w:rsid w:val="00E5075B"/>
    <w:rsid w:val="00E51A45"/>
    <w:rsid w:val="00E51B79"/>
    <w:rsid w:val="00E51CB4"/>
    <w:rsid w:val="00E5411C"/>
    <w:rsid w:val="00E54279"/>
    <w:rsid w:val="00E55BBF"/>
    <w:rsid w:val="00E572C9"/>
    <w:rsid w:val="00E64998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0352"/>
    <w:rsid w:val="00EB2A79"/>
    <w:rsid w:val="00EB2D43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15EA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47388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1088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484F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1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  <w:style w:type="character" w:styleId="af1">
    <w:name w:val="Hyperlink"/>
    <w:basedOn w:val="a0"/>
    <w:uiPriority w:val="99"/>
    <w:semiHidden/>
    <w:unhideWhenUsed/>
    <w:rsid w:val="00EE15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520F8-E015-4E32-8D4A-1B685C30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43</cp:revision>
  <cp:lastPrinted>2016-11-10T13:50:00Z</cp:lastPrinted>
  <dcterms:created xsi:type="dcterms:W3CDTF">2016-02-16T08:17:00Z</dcterms:created>
  <dcterms:modified xsi:type="dcterms:W3CDTF">2016-11-10T14:01:00Z</dcterms:modified>
</cp:coreProperties>
</file>