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5C4275">
        <w:rPr>
          <w:szCs w:val="28"/>
        </w:rPr>
        <w:t xml:space="preserve">08 июля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AB6B26">
        <w:rPr>
          <w:szCs w:val="28"/>
        </w:rPr>
        <w:t>64</w:t>
      </w:r>
      <w:r w:rsidRPr="00411195">
        <w:rPr>
          <w:szCs w:val="28"/>
        </w:rPr>
        <w:t>/0</w:t>
      </w:r>
      <w:r w:rsidR="005C4275">
        <w:rPr>
          <w:szCs w:val="28"/>
        </w:rPr>
        <w:t>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411195" w:rsidRPr="00383F80" w:rsidRDefault="00AB6B26" w:rsidP="00AB6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муниципального района «Усть-Цилемский» от 24.12.2013 № 235/17 «</w:t>
            </w:r>
            <w:r w:rsidRPr="00B112FC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B112FC">
              <w:rPr>
                <w:sz w:val="28"/>
                <w:szCs w:val="28"/>
              </w:rPr>
              <w:t xml:space="preserve">оложения о </w:t>
            </w:r>
            <w:r>
              <w:rPr>
                <w:sz w:val="28"/>
                <w:szCs w:val="28"/>
              </w:rPr>
              <w:t xml:space="preserve">порядке и условиях проведения аттестации муниципальных служащих </w:t>
            </w:r>
            <w:r w:rsidRPr="00B112F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B112FC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а </w:t>
            </w:r>
            <w:r w:rsidRPr="00B112FC">
              <w:rPr>
                <w:sz w:val="28"/>
                <w:szCs w:val="28"/>
              </w:rPr>
              <w:t>«Усть-Цилемский»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AB6B26" w:rsidRPr="00A50F81" w:rsidRDefault="00AB6B26" w:rsidP="00AB6B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8" w:history="1">
        <w:r w:rsidRPr="00A50F81">
          <w:rPr>
            <w:sz w:val="28"/>
            <w:szCs w:val="28"/>
          </w:rPr>
          <w:t>Законом</w:t>
        </w:r>
      </w:hyperlink>
      <w:r w:rsidRPr="00A50F81">
        <w:rPr>
          <w:sz w:val="28"/>
          <w:szCs w:val="28"/>
        </w:rPr>
        <w:t xml:space="preserve"> Республики Коми от 21 декабря 2007 г. № 133-РЗ «О некоторых вопросах муниципальной службы в Республике Коми»</w:t>
      </w:r>
      <w:r>
        <w:rPr>
          <w:sz w:val="28"/>
          <w:szCs w:val="28"/>
        </w:rPr>
        <w:t>,</w:t>
      </w:r>
      <w:r w:rsidRPr="00A50F81">
        <w:rPr>
          <w:sz w:val="28"/>
          <w:szCs w:val="28"/>
        </w:rPr>
        <w:t xml:space="preserve"> </w:t>
      </w:r>
    </w:p>
    <w:p w:rsidR="00AB6B26" w:rsidRPr="00B93803" w:rsidRDefault="00AB6B26" w:rsidP="00AB6B26">
      <w:pPr>
        <w:jc w:val="both"/>
        <w:rPr>
          <w:sz w:val="10"/>
          <w:szCs w:val="10"/>
        </w:rPr>
      </w:pP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241B">
        <w:rPr>
          <w:sz w:val="28"/>
          <w:szCs w:val="28"/>
        </w:rPr>
        <w:t xml:space="preserve">Совет муниципального </w:t>
      </w:r>
      <w:r>
        <w:rPr>
          <w:sz w:val="28"/>
          <w:szCs w:val="28"/>
        </w:rPr>
        <w:t>района «Усть-Цилемский»</w:t>
      </w:r>
      <w:r w:rsidRPr="0087241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87241B">
        <w:rPr>
          <w:sz w:val="28"/>
          <w:szCs w:val="28"/>
        </w:rPr>
        <w:t>:</w:t>
      </w:r>
    </w:p>
    <w:p w:rsidR="00AB6B26" w:rsidRPr="00A50F81" w:rsidRDefault="00AB6B26" w:rsidP="00AB6B26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</w:t>
      </w: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8"/>
          <w:szCs w:val="28"/>
        </w:rPr>
      </w:pPr>
      <w:r w:rsidRPr="0087241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Совета муниципального района «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Цилемский</w:t>
      </w:r>
      <w:proofErr w:type="spellEnd"/>
      <w:r>
        <w:rPr>
          <w:sz w:val="28"/>
          <w:szCs w:val="28"/>
        </w:rPr>
        <w:t>» от 24 декабря 2013 г. № 235/17 «</w:t>
      </w:r>
      <w:r w:rsidRPr="00B112F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112FC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 xml:space="preserve">порядке и условиях проведения аттестации муниципальных служащих </w:t>
      </w:r>
      <w:r w:rsidRPr="00B112FC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B112FC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B112FC">
        <w:rPr>
          <w:sz w:val="28"/>
          <w:szCs w:val="28"/>
        </w:rPr>
        <w:t>«Усть-Цилемский»</w:t>
      </w:r>
      <w:r>
        <w:rPr>
          <w:sz w:val="28"/>
          <w:szCs w:val="28"/>
        </w:rPr>
        <w:t xml:space="preserve"> (далее – решение Совета муниципального района «Усть-Цилемский») следующие изменения:</w:t>
      </w: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 в отзыве на муниципального служащего, подлежащего аттестации, (приложение № 1)   слова «о профессиональной переподготовке и повышении квалификации» заменить словами «о получении дополнительного профессионального образования»;</w:t>
      </w: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3 аттестационного листа муниципального служащего (приложение № 2) изложить в следующей редакции:</w:t>
      </w:r>
    </w:p>
    <w:p w:rsidR="00AB6B26" w:rsidRPr="002C4067" w:rsidRDefault="00AB6B26" w:rsidP="00AB6B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2C4067">
        <w:rPr>
          <w:rFonts w:ascii="Times New Roman" w:hAnsi="Times New Roman" w:cs="Times New Roman"/>
          <w:sz w:val="28"/>
          <w:szCs w:val="28"/>
        </w:rPr>
        <w:t xml:space="preserve">3. Сведения об образовании, о </w:t>
      </w:r>
      <w:r>
        <w:rPr>
          <w:rFonts w:ascii="Times New Roman" w:hAnsi="Times New Roman" w:cs="Times New Roman"/>
          <w:sz w:val="28"/>
          <w:szCs w:val="28"/>
        </w:rPr>
        <w:t xml:space="preserve">получении дополнительного профессионального образования </w:t>
      </w:r>
    </w:p>
    <w:p w:rsidR="00AB6B26" w:rsidRPr="002C4067" w:rsidRDefault="00AB6B26" w:rsidP="00AB6B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06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6B26" w:rsidRDefault="00AB6B26" w:rsidP="00AB6B26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proofErr w:type="gramStart"/>
      <w:r w:rsidRPr="00222605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(направление подготовки) </w:t>
      </w:r>
      <w:r w:rsidRPr="002C40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End"/>
    </w:p>
    <w:p w:rsidR="00AB6B26" w:rsidRPr="002C4067" w:rsidRDefault="00AB6B26" w:rsidP="00AB6B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C4067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B6B26" w:rsidRPr="00222605" w:rsidRDefault="00AB6B26" w:rsidP="00AB6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квалификация </w:t>
      </w:r>
      <w:r w:rsidRPr="00222605">
        <w:rPr>
          <w:rFonts w:ascii="Times New Roman" w:hAnsi="Times New Roman" w:cs="Times New Roman"/>
          <w:sz w:val="24"/>
          <w:szCs w:val="24"/>
        </w:rPr>
        <w:t>по образованию, документы 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дополнительном профессиональном образовании</w:t>
      </w:r>
      <w:r w:rsidRPr="00222605">
        <w:rPr>
          <w:rFonts w:ascii="Times New Roman" w:hAnsi="Times New Roman" w:cs="Times New Roman"/>
          <w:sz w:val="24"/>
          <w:szCs w:val="24"/>
        </w:rPr>
        <w:t>,</w:t>
      </w:r>
    </w:p>
    <w:p w:rsidR="00AB6B26" w:rsidRDefault="00AB6B26" w:rsidP="00AB6B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6B26" w:rsidRPr="00202A64" w:rsidRDefault="00AB6B26" w:rsidP="00AB6B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02A64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AB6B26" w:rsidRPr="00222605" w:rsidRDefault="00AB6B26" w:rsidP="00AB6B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605">
        <w:rPr>
          <w:rFonts w:ascii="Times New Roman" w:hAnsi="Times New Roman" w:cs="Times New Roman"/>
          <w:sz w:val="24"/>
          <w:szCs w:val="24"/>
        </w:rPr>
        <w:t>ученая степень, классный чин муниципальной службы (при наличии),</w:t>
      </w:r>
    </w:p>
    <w:p w:rsidR="00AB6B26" w:rsidRPr="00202A64" w:rsidRDefault="00AB6B26" w:rsidP="00AB6B2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02A64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B6B26" w:rsidRPr="00222605" w:rsidRDefault="00AB6B26" w:rsidP="00AB6B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605">
        <w:rPr>
          <w:rFonts w:ascii="Times New Roman" w:hAnsi="Times New Roman" w:cs="Times New Roman"/>
          <w:sz w:val="24"/>
          <w:szCs w:val="24"/>
        </w:rPr>
        <w:t>дата их присвоения)</w:t>
      </w:r>
      <w:r w:rsidRPr="006725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B6B26" w:rsidRPr="00B93803" w:rsidRDefault="00AB6B26" w:rsidP="00AB6B26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 w:firstLine="540"/>
        <w:jc w:val="both"/>
        <w:rPr>
          <w:sz w:val="28"/>
          <w:szCs w:val="28"/>
        </w:rPr>
      </w:pPr>
      <w:r w:rsidRPr="0087241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Решение вступает в силу со дня принятия.  </w:t>
      </w: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10"/>
          <w:szCs w:val="10"/>
        </w:rPr>
      </w:pP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10"/>
          <w:szCs w:val="10"/>
        </w:rPr>
      </w:pP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10"/>
          <w:szCs w:val="10"/>
        </w:rPr>
      </w:pPr>
    </w:p>
    <w:p w:rsidR="00AB6B26" w:rsidRDefault="00AB6B26" w:rsidP="00AB6B26">
      <w:pPr>
        <w:tabs>
          <w:tab w:val="left" w:pos="9639"/>
        </w:tabs>
        <w:autoSpaceDE w:val="0"/>
        <w:autoSpaceDN w:val="0"/>
        <w:adjustRightInd w:val="0"/>
        <w:ind w:right="81"/>
        <w:jc w:val="both"/>
        <w:rPr>
          <w:sz w:val="10"/>
          <w:szCs w:val="10"/>
        </w:rPr>
      </w:pPr>
    </w:p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304"/>
        <w:tblW w:w="11658" w:type="dxa"/>
        <w:tblLook w:val="01E0"/>
      </w:tblPr>
      <w:tblGrid>
        <w:gridCol w:w="9322"/>
        <w:gridCol w:w="2336"/>
      </w:tblGrid>
      <w:tr w:rsidR="00435FDF" w:rsidRPr="00302245" w:rsidTr="00246213">
        <w:tc>
          <w:tcPr>
            <w:tcW w:w="9322" w:type="dxa"/>
          </w:tcPr>
          <w:p w:rsidR="00075BFF" w:rsidRDefault="00075BFF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района «Усть-Цилемский» - </w:t>
            </w:r>
          </w:p>
          <w:p w:rsidR="00075BFF" w:rsidRDefault="00075BFF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 района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Е.Е.Еремеева</w:t>
            </w:r>
            <w:proofErr w:type="spellEnd"/>
          </w:p>
          <w:p w:rsidR="00075BFF" w:rsidRDefault="00075BFF" w:rsidP="00075BFF">
            <w:pPr>
              <w:ind w:left="708"/>
              <w:jc w:val="both"/>
              <w:rPr>
                <w:sz w:val="28"/>
                <w:szCs w:val="28"/>
              </w:rPr>
            </w:pPr>
          </w:p>
          <w:p w:rsidR="00246213" w:rsidRDefault="00246213" w:rsidP="00075B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46213" w:rsidRDefault="00246213" w:rsidP="002462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126C8" w:rsidRPr="00302245" w:rsidRDefault="000766B6" w:rsidP="00075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4126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  <w:r w:rsidR="004126C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36" w:type="dxa"/>
          </w:tcPr>
          <w:p w:rsidR="00435FDF" w:rsidRPr="00302245" w:rsidRDefault="00435FDF" w:rsidP="00246213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AB6B2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6E" w:rsidRDefault="0061496E" w:rsidP="002C451C">
      <w:r>
        <w:separator/>
      </w:r>
    </w:p>
  </w:endnote>
  <w:endnote w:type="continuationSeparator" w:id="0">
    <w:p w:rsidR="0061496E" w:rsidRDefault="0061496E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6075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6E" w:rsidRDefault="0061496E" w:rsidP="002C451C">
      <w:r>
        <w:separator/>
      </w:r>
    </w:p>
  </w:footnote>
  <w:footnote w:type="continuationSeparator" w:id="0">
    <w:p w:rsidR="0061496E" w:rsidRDefault="0061496E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60758A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0758A"/>
    <w:rsid w:val="00610DDF"/>
    <w:rsid w:val="006135FE"/>
    <w:rsid w:val="0061496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B6B26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B6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BCAD54F8BCDF71839186E19DC665A7DAF261ECADFF3C6F1338598ECC349E54BP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20</cp:revision>
  <cp:lastPrinted>2016-07-26T07:19:00Z</cp:lastPrinted>
  <dcterms:created xsi:type="dcterms:W3CDTF">2016-02-16T08:17:00Z</dcterms:created>
  <dcterms:modified xsi:type="dcterms:W3CDTF">2016-07-26T07:20:00Z</dcterms:modified>
</cp:coreProperties>
</file>