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B5" w:rsidRDefault="009633B5" w:rsidP="009633B5">
      <w:pPr>
        <w:rPr>
          <w:rFonts w:ascii="Times New Roman" w:hAnsi="Times New Roman" w:cs="Times New Roman"/>
          <w:sz w:val="28"/>
          <w:szCs w:val="28"/>
        </w:rPr>
      </w:pPr>
    </w:p>
    <w:p w:rsidR="009633B5" w:rsidRDefault="009633B5" w:rsidP="009633B5">
      <w:pPr>
        <w:rPr>
          <w:rFonts w:ascii="Times New Roman" w:hAnsi="Times New Roman" w:cs="Times New Roman"/>
          <w:sz w:val="28"/>
          <w:szCs w:val="28"/>
        </w:rPr>
      </w:pPr>
    </w:p>
    <w:p w:rsidR="009633B5" w:rsidRPr="009633B5" w:rsidRDefault="005432E4" w:rsidP="009633B5">
      <w:pPr>
        <w:jc w:val="center"/>
        <w:rPr>
          <w:rFonts w:ascii="Times New Roman" w:hAnsi="Times New Roman" w:cs="Times New Roman"/>
          <w:sz w:val="32"/>
          <w:szCs w:val="32"/>
        </w:rPr>
      </w:pPr>
      <w:r w:rsidRPr="009633B5">
        <w:rPr>
          <w:rFonts w:ascii="Times New Roman" w:hAnsi="Times New Roman" w:cs="Times New Roman"/>
          <w:sz w:val="32"/>
          <w:szCs w:val="32"/>
        </w:rPr>
        <w:t>Информация</w:t>
      </w:r>
      <w:r w:rsidRPr="009633B5">
        <w:rPr>
          <w:rFonts w:ascii="Times New Roman" w:hAnsi="Times New Roman" w:cs="Times New Roman"/>
          <w:sz w:val="32"/>
          <w:szCs w:val="32"/>
        </w:rPr>
        <w:t xml:space="preserve"> </w:t>
      </w:r>
      <w:r w:rsidRPr="009633B5">
        <w:rPr>
          <w:rFonts w:ascii="Times New Roman" w:hAnsi="Times New Roman" w:cs="Times New Roman"/>
          <w:sz w:val="32"/>
          <w:szCs w:val="32"/>
        </w:rPr>
        <w:t>об</w:t>
      </w:r>
      <w:r w:rsidRPr="009633B5">
        <w:rPr>
          <w:rFonts w:ascii="Times New Roman" w:hAnsi="Times New Roman" w:cs="Times New Roman"/>
          <w:sz w:val="32"/>
          <w:szCs w:val="32"/>
        </w:rPr>
        <w:t xml:space="preserve"> </w:t>
      </w:r>
      <w:r w:rsidRPr="009633B5">
        <w:rPr>
          <w:rFonts w:ascii="Times New Roman" w:hAnsi="Times New Roman" w:cs="Times New Roman"/>
          <w:sz w:val="32"/>
          <w:szCs w:val="32"/>
        </w:rPr>
        <w:t>управляющей</w:t>
      </w:r>
      <w:r w:rsidRPr="009633B5">
        <w:rPr>
          <w:rFonts w:ascii="Times New Roman" w:hAnsi="Times New Roman" w:cs="Times New Roman"/>
          <w:sz w:val="32"/>
          <w:szCs w:val="32"/>
        </w:rPr>
        <w:t xml:space="preserve"> </w:t>
      </w:r>
      <w:r w:rsidR="0098185F">
        <w:rPr>
          <w:rFonts w:ascii="Times New Roman" w:hAnsi="Times New Roman" w:cs="Times New Roman"/>
          <w:sz w:val="32"/>
          <w:szCs w:val="32"/>
        </w:rPr>
        <w:t>организации</w:t>
      </w:r>
      <w:r w:rsidR="009633B5" w:rsidRPr="009633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33B5" w:rsidRPr="00A63817" w:rsidRDefault="009633B5" w:rsidP="00963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817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3817">
        <w:rPr>
          <w:rFonts w:ascii="Times New Roman" w:hAnsi="Times New Roman" w:cs="Times New Roman"/>
          <w:sz w:val="28"/>
          <w:szCs w:val="28"/>
        </w:rPr>
        <w:t xml:space="preserve">УК ДОМ СЕРВИС КОМФОРТ </w:t>
      </w:r>
      <w:r>
        <w:rPr>
          <w:rFonts w:ascii="Times New Roman" w:hAnsi="Times New Roman" w:cs="Times New Roman"/>
          <w:sz w:val="28"/>
          <w:szCs w:val="28"/>
        </w:rPr>
        <w:t>РК»</w:t>
      </w:r>
    </w:p>
    <w:p w:rsidR="004D64DB" w:rsidRDefault="004D64DB" w:rsidP="00A63817">
      <w:pPr>
        <w:rPr>
          <w:rFonts w:ascii="Times New Roman" w:hAnsi="Times New Roman" w:cs="Times New Roman"/>
          <w:sz w:val="28"/>
          <w:szCs w:val="28"/>
        </w:rPr>
      </w:pPr>
    </w:p>
    <w:p w:rsidR="00EB68CE" w:rsidRDefault="00EB68CE" w:rsidP="00A63817">
      <w:pPr>
        <w:rPr>
          <w:rFonts w:ascii="Times New Roman" w:hAnsi="Times New Roman" w:cs="Times New Roman"/>
          <w:sz w:val="28"/>
          <w:szCs w:val="28"/>
        </w:rPr>
      </w:pPr>
    </w:p>
    <w:p w:rsidR="00EB68CE" w:rsidRPr="00A63817" w:rsidRDefault="00EB68CE" w:rsidP="00A638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560"/>
      </w:tblGrid>
      <w:tr w:rsidR="004D64DB" w:rsidRPr="00A63817">
        <w:trPr>
          <w:trHeight w:val="420"/>
        </w:trPr>
        <w:tc>
          <w:tcPr>
            <w:tcW w:w="2060" w:type="dxa"/>
          </w:tcPr>
          <w:p w:rsidR="004D64DB" w:rsidRPr="00A63817" w:rsidRDefault="009633B5" w:rsidP="00A6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5432E4" w:rsidRPr="00A63817">
              <w:rPr>
                <w:rFonts w:ascii="Times New Roman" w:hAnsi="Times New Roman" w:cs="Times New Roman"/>
                <w:sz w:val="28"/>
                <w:szCs w:val="28"/>
              </w:rPr>
              <w:t>аименование:</w:t>
            </w:r>
          </w:p>
        </w:tc>
        <w:tc>
          <w:tcPr>
            <w:tcW w:w="7560" w:type="dxa"/>
          </w:tcPr>
          <w:p w:rsidR="0098185F" w:rsidRDefault="005432E4" w:rsidP="009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ответственностью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4DB" w:rsidRPr="00A63817" w:rsidRDefault="005432E4" w:rsidP="009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«УК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Комфорт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РК»</w:t>
            </w:r>
          </w:p>
        </w:tc>
      </w:tr>
      <w:tr w:rsidR="004D64DB" w:rsidRPr="00A63817">
        <w:trPr>
          <w:trHeight w:val="440"/>
        </w:trPr>
        <w:tc>
          <w:tcPr>
            <w:tcW w:w="2060" w:type="dxa"/>
          </w:tcPr>
          <w:p w:rsidR="004D64DB" w:rsidRPr="00A63817" w:rsidRDefault="005432E4" w:rsidP="00A6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7560" w:type="dxa"/>
          </w:tcPr>
          <w:p w:rsidR="004D64DB" w:rsidRPr="00A63817" w:rsidRDefault="005432E4" w:rsidP="009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1121029038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112101001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1221100002958</w:t>
            </w:r>
          </w:p>
        </w:tc>
      </w:tr>
      <w:tr w:rsidR="004D64DB" w:rsidRPr="00A63817">
        <w:trPr>
          <w:trHeight w:val="620"/>
        </w:trPr>
        <w:tc>
          <w:tcPr>
            <w:tcW w:w="2060" w:type="dxa"/>
          </w:tcPr>
          <w:p w:rsidR="004D64DB" w:rsidRPr="00A63817" w:rsidRDefault="005432E4" w:rsidP="00A6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организации:</w:t>
            </w:r>
          </w:p>
        </w:tc>
        <w:tc>
          <w:tcPr>
            <w:tcW w:w="7560" w:type="dxa"/>
          </w:tcPr>
          <w:p w:rsidR="004D64DB" w:rsidRPr="00A63817" w:rsidRDefault="004D64DB" w:rsidP="00A6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044" w:rsidRDefault="0098185F" w:rsidP="00D8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5F">
              <w:rPr>
                <w:rFonts w:ascii="Times New Roman" w:hAnsi="Times New Roman" w:cs="Times New Roman"/>
                <w:sz w:val="28"/>
                <w:szCs w:val="28"/>
              </w:rPr>
              <w:t xml:space="preserve">167021, </w:t>
            </w:r>
            <w:r w:rsidR="00A4604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 w:rsidR="005432E4" w:rsidRPr="00A638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432E4"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2E4" w:rsidRPr="00A63817">
              <w:rPr>
                <w:rFonts w:ascii="Times New Roman" w:hAnsi="Times New Roman" w:cs="Times New Roman"/>
                <w:sz w:val="28"/>
                <w:szCs w:val="28"/>
              </w:rPr>
              <w:t>Сыктывкар,</w:t>
            </w:r>
          </w:p>
          <w:p w:rsidR="004D64DB" w:rsidRPr="00A63817" w:rsidRDefault="005432E4" w:rsidP="00D8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Славы,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офис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64DB" w:rsidRPr="00A63817">
        <w:trPr>
          <w:trHeight w:val="440"/>
        </w:trPr>
        <w:tc>
          <w:tcPr>
            <w:tcW w:w="2060" w:type="dxa"/>
          </w:tcPr>
          <w:p w:rsidR="004D64DB" w:rsidRPr="00A63817" w:rsidRDefault="005432E4" w:rsidP="00A6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</w:tc>
        <w:tc>
          <w:tcPr>
            <w:tcW w:w="7560" w:type="dxa"/>
          </w:tcPr>
          <w:p w:rsidR="004D64DB" w:rsidRPr="00A63817" w:rsidRDefault="005432E4" w:rsidP="00D8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Лашевич</w:t>
            </w:r>
            <w:proofErr w:type="spellEnd"/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Яков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D80EB2" w:rsidRPr="00A63817">
        <w:trPr>
          <w:trHeight w:val="440"/>
        </w:trPr>
        <w:tc>
          <w:tcPr>
            <w:tcW w:w="2060" w:type="dxa"/>
          </w:tcPr>
          <w:p w:rsidR="00D80EB2" w:rsidRPr="00A63817" w:rsidRDefault="00D80EB2" w:rsidP="00A6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7560" w:type="dxa"/>
          </w:tcPr>
          <w:p w:rsidR="00D80EB2" w:rsidRPr="00A63817" w:rsidRDefault="00D80EB2" w:rsidP="00D8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B2">
              <w:rPr>
                <w:rFonts w:ascii="Times New Roman" w:hAnsi="Times New Roman" w:cs="Times New Roman"/>
                <w:sz w:val="28"/>
                <w:szCs w:val="28"/>
              </w:rPr>
              <w:t>+7 912 152-94-52</w:t>
            </w:r>
          </w:p>
        </w:tc>
      </w:tr>
      <w:tr w:rsidR="004D64DB" w:rsidRPr="00A63817">
        <w:trPr>
          <w:trHeight w:val="444"/>
        </w:trPr>
        <w:tc>
          <w:tcPr>
            <w:tcW w:w="2060" w:type="dxa"/>
          </w:tcPr>
          <w:p w:rsidR="004D64DB" w:rsidRPr="00A63817" w:rsidRDefault="005432E4" w:rsidP="00A6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№:</w:t>
            </w:r>
          </w:p>
        </w:tc>
        <w:tc>
          <w:tcPr>
            <w:tcW w:w="7560" w:type="dxa"/>
          </w:tcPr>
          <w:p w:rsidR="004D64DB" w:rsidRPr="00A63817" w:rsidRDefault="005432E4" w:rsidP="00D8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011000325,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лицензии: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28.07.2022</w:t>
            </w:r>
          </w:p>
        </w:tc>
      </w:tr>
      <w:tr w:rsidR="00111EDD" w:rsidRPr="00A63817">
        <w:trPr>
          <w:trHeight w:val="444"/>
        </w:trPr>
        <w:tc>
          <w:tcPr>
            <w:tcW w:w="2060" w:type="dxa"/>
          </w:tcPr>
          <w:p w:rsidR="00111EDD" w:rsidRPr="00A63817" w:rsidRDefault="00111EDD" w:rsidP="00A6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EDD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7560" w:type="dxa"/>
          </w:tcPr>
          <w:p w:rsidR="00111EDD" w:rsidRPr="00A63817" w:rsidRDefault="00A46044" w:rsidP="00A6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hyperlink r:id="rId4" w:history="1">
              <w:r w:rsidR="00111EDD" w:rsidRPr="00421F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komidom@bk.ru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hyperlink r:id="rId5" w:history="1">
              <w:r w:rsidR="00111EDD" w:rsidRPr="00421F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YAKOV.L22@MAIL.RU</w:t>
              </w:r>
            </w:hyperlink>
            <w:r w:rsidR="0011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5534" w:rsidRPr="00A63817">
        <w:trPr>
          <w:trHeight w:val="444"/>
        </w:trPr>
        <w:tc>
          <w:tcPr>
            <w:tcW w:w="2060" w:type="dxa"/>
          </w:tcPr>
          <w:p w:rsidR="00FF5534" w:rsidRPr="00111EDD" w:rsidRDefault="00FF5534" w:rsidP="00A6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аварийно-диспетчерской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7560" w:type="dxa"/>
          </w:tcPr>
          <w:p w:rsidR="00FF5534" w:rsidRDefault="00FF5534" w:rsidP="00FF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34" w:rsidRDefault="00FF5534" w:rsidP="00FF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8-800-201-39-75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  <w:r w:rsidR="000D06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60AC" w:rsidRPr="00A63817">
        <w:trPr>
          <w:trHeight w:val="444"/>
        </w:trPr>
        <w:tc>
          <w:tcPr>
            <w:tcW w:w="2060" w:type="dxa"/>
            <w:vMerge w:val="restart"/>
          </w:tcPr>
          <w:p w:rsidR="007360AC" w:rsidRDefault="007360AC" w:rsidP="00A6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AC" w:rsidRDefault="00A11B51" w:rsidP="00A6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</w:t>
            </w:r>
            <w:r w:rsidR="00736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0AC" w:rsidRPr="00A63817">
              <w:rPr>
                <w:rFonts w:ascii="Times New Roman" w:hAnsi="Times New Roman" w:cs="Times New Roman"/>
                <w:sz w:val="28"/>
                <w:szCs w:val="28"/>
              </w:rPr>
              <w:t>подразделения в с. Усть-Цильма:</w:t>
            </w:r>
          </w:p>
        </w:tc>
        <w:tc>
          <w:tcPr>
            <w:tcW w:w="7560" w:type="dxa"/>
          </w:tcPr>
          <w:p w:rsidR="007360AC" w:rsidRDefault="007360AC" w:rsidP="00FF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AC" w:rsidRDefault="007360AC" w:rsidP="00FF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17">
              <w:rPr>
                <w:rFonts w:ascii="Times New Roman" w:hAnsi="Times New Roman" w:cs="Times New Roman"/>
                <w:sz w:val="28"/>
                <w:szCs w:val="28"/>
              </w:rPr>
              <w:t>с. Усть-Цильма, 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квартал,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(подвал)</w:t>
            </w:r>
          </w:p>
          <w:p w:rsidR="007360AC" w:rsidRDefault="007360AC" w:rsidP="00FF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77" w:rsidRPr="00A63817" w:rsidTr="00225FEB">
        <w:trPr>
          <w:trHeight w:val="444"/>
        </w:trPr>
        <w:tc>
          <w:tcPr>
            <w:tcW w:w="2060" w:type="dxa"/>
            <w:vMerge/>
          </w:tcPr>
          <w:p w:rsidR="004F2A77" w:rsidRPr="00A63817" w:rsidRDefault="004F2A77" w:rsidP="00A6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4F2A77" w:rsidRDefault="004F2A77" w:rsidP="00FF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рафик приёма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граждан:</w:t>
            </w:r>
          </w:p>
          <w:p w:rsidR="004F2A77" w:rsidRDefault="004F2A77" w:rsidP="00FF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  <w:r w:rsidR="00BE1BA8">
              <w:rPr>
                <w:rFonts w:ascii="Times New Roman" w:hAnsi="Times New Roman" w:cs="Times New Roman"/>
                <w:sz w:val="28"/>
                <w:szCs w:val="28"/>
              </w:rPr>
              <w:t xml:space="preserve"> среда, пятница</w:t>
            </w:r>
            <w:bookmarkStart w:id="0" w:name="_GoBack"/>
            <w:bookmarkEnd w:id="0"/>
          </w:p>
          <w:p w:rsidR="004F2A77" w:rsidRDefault="004F2A77" w:rsidP="00FF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19:00</w:t>
            </w:r>
          </w:p>
        </w:tc>
      </w:tr>
    </w:tbl>
    <w:p w:rsidR="004D64DB" w:rsidRPr="00A63817" w:rsidRDefault="004D64DB" w:rsidP="00A63817">
      <w:pPr>
        <w:rPr>
          <w:rFonts w:ascii="Times New Roman" w:hAnsi="Times New Roman" w:cs="Times New Roman"/>
          <w:sz w:val="28"/>
          <w:szCs w:val="28"/>
        </w:rPr>
      </w:pPr>
    </w:p>
    <w:p w:rsidR="005432E4" w:rsidRPr="00A63817" w:rsidRDefault="005432E4" w:rsidP="00A63817">
      <w:pPr>
        <w:rPr>
          <w:rFonts w:ascii="Times New Roman" w:hAnsi="Times New Roman" w:cs="Times New Roman"/>
          <w:sz w:val="28"/>
          <w:szCs w:val="28"/>
        </w:rPr>
      </w:pPr>
    </w:p>
    <w:sectPr w:rsidR="005432E4" w:rsidRPr="00A63817">
      <w:type w:val="continuous"/>
      <w:pgSz w:w="11920" w:h="16840"/>
      <w:pgMar w:top="60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DB"/>
    <w:rsid w:val="000D06D4"/>
    <w:rsid w:val="00111EDD"/>
    <w:rsid w:val="00162DE7"/>
    <w:rsid w:val="00237CC4"/>
    <w:rsid w:val="003C4AE3"/>
    <w:rsid w:val="004B6C35"/>
    <w:rsid w:val="004C0EC7"/>
    <w:rsid w:val="004D64DB"/>
    <w:rsid w:val="004F2A77"/>
    <w:rsid w:val="005432E4"/>
    <w:rsid w:val="007360AC"/>
    <w:rsid w:val="00747061"/>
    <w:rsid w:val="008A5F7F"/>
    <w:rsid w:val="009467AA"/>
    <w:rsid w:val="009633B5"/>
    <w:rsid w:val="0098185F"/>
    <w:rsid w:val="00A11B51"/>
    <w:rsid w:val="00A46044"/>
    <w:rsid w:val="00A63817"/>
    <w:rsid w:val="00BE1BA8"/>
    <w:rsid w:val="00D80EB2"/>
    <w:rsid w:val="00EB68CE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D6A0"/>
  <w15:docId w15:val="{F4DBDF43-01C6-493A-AF56-100A2D2B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63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KOV.L22@MAIL.RU" TargetMode="External"/><Relationship Id="rId4" Type="http://schemas.openxmlformats.org/officeDocument/2006/relationships/hyperlink" Target="mailto:komidom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2022-08-20_Информация на подъезды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2022-08-20_Информация на подъезды</dc:title>
  <cp:lastModifiedBy>Дуркин А.Я.</cp:lastModifiedBy>
  <cp:revision>2</cp:revision>
  <dcterms:created xsi:type="dcterms:W3CDTF">2024-03-15T07:39:00Z</dcterms:created>
  <dcterms:modified xsi:type="dcterms:W3CDTF">2024-03-15T08:18:00Z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2024-03-15T00:00:00Z</vt:filetime>
  </property>
</Properties>
</file>